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78" w:rsidRPr="00FF4140" w:rsidRDefault="00993DD4">
      <w:pPr>
        <w:pStyle w:val="intituldelarrt"/>
        <w:rPr>
          <w:i/>
          <w:iCs/>
        </w:rPr>
      </w:pPr>
      <w:bookmarkStart w:id="0" w:name="_GoBack"/>
      <w:bookmarkEnd w:id="0"/>
      <w:r>
        <w:rPr>
          <w:i/>
          <w:iCs/>
        </w:rPr>
        <w:t>(Arrivée d’un fonctionnaire d’une autre administration)</w:t>
      </w:r>
    </w:p>
    <w:p w:rsidR="00542278" w:rsidRPr="00FF4140" w:rsidRDefault="00542278">
      <w:pPr>
        <w:pStyle w:val="intituldelarrt"/>
      </w:pPr>
    </w:p>
    <w:p w:rsidR="00542278" w:rsidRPr="00FF4140" w:rsidRDefault="00542278">
      <w:pPr>
        <w:pStyle w:val="intituldelarrt"/>
      </w:pPr>
      <w:r w:rsidRPr="00FF4140">
        <w:t>ARRETE</w:t>
      </w:r>
    </w:p>
    <w:p w:rsidR="00542278" w:rsidRPr="00FF4140" w:rsidRDefault="00542278">
      <w:pPr>
        <w:pStyle w:val="intituldelarrt"/>
      </w:pPr>
      <w:r w:rsidRPr="00FF4140">
        <w:t>DE NOMINATION PAR VOIE DE DETACHEMENT</w:t>
      </w:r>
    </w:p>
    <w:p w:rsidR="00542278" w:rsidRPr="00FF4140" w:rsidRDefault="00542278">
      <w:pPr>
        <w:pStyle w:val="intituldelarrt"/>
      </w:pPr>
      <w:r w:rsidRPr="00FF4140">
        <w:t>DE M .................................................................................</w:t>
      </w:r>
    </w:p>
    <w:p w:rsidR="00542278" w:rsidRPr="00FF4140" w:rsidRDefault="00542278">
      <w:pPr>
        <w:pStyle w:val="intituldelarrt"/>
      </w:pPr>
      <w:r w:rsidRPr="00FF4140">
        <w:t>GRADE ..............................................................................</w:t>
      </w:r>
    </w:p>
    <w:p w:rsidR="00542278" w:rsidRPr="00FF4140" w:rsidRDefault="00542278">
      <w:pPr>
        <w:pStyle w:val="VuConsidrant"/>
      </w:pPr>
    </w:p>
    <w:p w:rsidR="00542278" w:rsidRPr="00FF4140" w:rsidRDefault="00542278">
      <w:pPr>
        <w:pStyle w:val="VuConsidrant"/>
      </w:pPr>
      <w:r w:rsidRPr="00FF4140">
        <w:t xml:space="preserve">Le Maire (ou le Président) de </w:t>
      </w:r>
      <w:r w:rsidR="006B67B2" w:rsidRPr="00FF4140">
        <w:t>………</w:t>
      </w:r>
      <w:r w:rsidRPr="00FF4140">
        <w:t>,</w:t>
      </w:r>
    </w:p>
    <w:p w:rsidR="00542278" w:rsidRPr="00FF4140" w:rsidRDefault="00542278">
      <w:pPr>
        <w:pStyle w:val="VuConsidrant"/>
      </w:pPr>
      <w:r w:rsidRPr="00FF4140">
        <w:t>Vu le code général des collectivités territoriales,</w:t>
      </w:r>
    </w:p>
    <w:p w:rsidR="00542278" w:rsidRDefault="00542278" w:rsidP="00D71EE0">
      <w:pPr>
        <w:pStyle w:val="VuConsidrant"/>
      </w:pPr>
      <w:r w:rsidRPr="00FF4140">
        <w:t xml:space="preserve">Vu </w:t>
      </w:r>
      <w:r w:rsidR="00D71EE0">
        <w:t xml:space="preserve">le code général de la fonction publique, notamment les articles </w:t>
      </w:r>
      <w:r w:rsidR="00A33D9B" w:rsidRPr="00122F33">
        <w:t>L513-1 et suivants</w:t>
      </w:r>
      <w:r w:rsidR="00D71EE0">
        <w:t>,</w:t>
      </w:r>
    </w:p>
    <w:p w:rsidR="004404A3" w:rsidRDefault="004404A3" w:rsidP="004404A3">
      <w:pPr>
        <w:pStyle w:val="VuConsidrant"/>
      </w:pPr>
      <w:r>
        <w:t xml:space="preserve">Vu le décret n° 86-68 du </w:t>
      </w:r>
      <w:smartTag w:uri="urn:schemas-microsoft-com:office:smarttags" w:element="date">
        <w:smartTagPr>
          <w:attr w:name="Year" w:val="1986"/>
          <w:attr w:name="Day" w:val="13"/>
          <w:attr w:name="Month" w:val="1"/>
          <w:attr w:name="ls" w:val="trans"/>
        </w:smartTagPr>
        <w:r>
          <w:t>13 janvier 1986</w:t>
        </w:r>
      </w:smartTag>
      <w:r>
        <w:t xml:space="preserve"> relatif aux positions de détachement, hors cadres, de disponibilité et de congé parental des fonctionnaires territoriaux</w:t>
      </w:r>
      <w:r w:rsidR="0054193B">
        <w:t xml:space="preserve"> et à l’intégration, </w:t>
      </w:r>
    </w:p>
    <w:p w:rsidR="00542278" w:rsidRPr="00FF4140" w:rsidRDefault="00542278">
      <w:pPr>
        <w:pStyle w:val="VuConsidrant"/>
      </w:pPr>
      <w:r w:rsidRPr="00FF4140">
        <w:rPr>
          <w:rStyle w:val="lev"/>
          <w:b w:val="0"/>
          <w:bCs w:val="0"/>
        </w:rPr>
        <w:t>Vu le décret n°</w:t>
      </w:r>
      <w:r w:rsidR="00D7128D">
        <w:rPr>
          <w:rStyle w:val="lev"/>
          <w:b w:val="0"/>
          <w:bCs w:val="0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FF4140">
          <w:rPr>
            <w:rStyle w:val="lev"/>
            <w:b w:val="0"/>
            <w:bCs w:val="0"/>
          </w:rPr>
          <w:t>2003-1306</w:t>
        </w:r>
      </w:smartTag>
      <w:r w:rsidRPr="00FF4140">
        <w:rPr>
          <w:rStyle w:val="lev"/>
          <w:b w:val="0"/>
          <w:bCs w:val="0"/>
        </w:rPr>
        <w:t xml:space="preserve">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FF4140">
          <w:rPr>
            <w:rStyle w:val="lev"/>
            <w:b w:val="0"/>
            <w:bCs w:val="0"/>
          </w:rPr>
          <w:t>26 décembre 2003</w:t>
        </w:r>
      </w:smartTag>
      <w:r w:rsidRPr="00FF4140">
        <w:rPr>
          <w:rStyle w:val="lev"/>
          <w:b w:val="0"/>
          <w:bCs w:val="0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"/>
        </w:smartTagPr>
        <w:r w:rsidRPr="00FF4140">
          <w:rPr>
            <w:rStyle w:val="lev"/>
            <w:b w:val="0"/>
            <w:bCs w:val="0"/>
          </w:rPr>
          <w:t>la Caisse</w:t>
        </w:r>
      </w:smartTag>
      <w:r w:rsidRPr="00FF4140">
        <w:rPr>
          <w:rStyle w:val="lev"/>
          <w:b w:val="0"/>
          <w:bCs w:val="0"/>
        </w:rPr>
        <w:t xml:space="preserve"> nationale de retraites des agents des collectivités locales,</w:t>
      </w:r>
    </w:p>
    <w:p w:rsidR="00542278" w:rsidRPr="00993DD4" w:rsidRDefault="00542278">
      <w:pPr>
        <w:pStyle w:val="VuConsidrant"/>
      </w:pPr>
      <w:r w:rsidRPr="00993DD4">
        <w:t>Vu les décrets n°</w:t>
      </w:r>
      <w:r w:rsidR="006B67B2" w:rsidRPr="00993DD4">
        <w:t xml:space="preserve"> ……</w:t>
      </w:r>
      <w:r w:rsidRPr="00993DD4">
        <w:t xml:space="preserve"> et n° </w:t>
      </w:r>
      <w:r w:rsidR="006B67B2" w:rsidRPr="00993DD4">
        <w:t>……</w:t>
      </w:r>
      <w:r w:rsidRPr="00993DD4">
        <w:t xml:space="preserve"> portant respectivement statut particulier et échelonnement indiciaire du </w:t>
      </w:r>
      <w:r w:rsidR="006B67B2" w:rsidRPr="00993DD4">
        <w:t>………</w:t>
      </w:r>
      <w:r w:rsidRPr="00993DD4">
        <w:t xml:space="preserve"> </w:t>
      </w:r>
      <w:r w:rsidRPr="00993DD4">
        <w:rPr>
          <w:i/>
          <w:iCs/>
        </w:rPr>
        <w:t>(</w:t>
      </w:r>
      <w:r w:rsidR="00AE5C21" w:rsidRPr="00993DD4">
        <w:rPr>
          <w:i/>
          <w:iCs/>
        </w:rPr>
        <w:t xml:space="preserve">corps ou </w:t>
      </w:r>
      <w:r w:rsidRPr="00993DD4">
        <w:rPr>
          <w:i/>
          <w:iCs/>
        </w:rPr>
        <w:t>cadre d’emplois d’origine),</w:t>
      </w:r>
    </w:p>
    <w:p w:rsidR="00542278" w:rsidRPr="00FF4140" w:rsidRDefault="00542278">
      <w:pPr>
        <w:pStyle w:val="VuConsidrant"/>
      </w:pPr>
      <w:r w:rsidRPr="00FF4140">
        <w:t>Vu les décrets n°</w:t>
      </w:r>
      <w:r w:rsidR="00D7128D">
        <w:t xml:space="preserve"> </w:t>
      </w:r>
      <w:r w:rsidRPr="00FF4140">
        <w:t xml:space="preserve">…… et n° ……. portant respectivement statut particulier et échelonnement indiciaire du </w:t>
      </w:r>
      <w:r w:rsidR="006B67B2" w:rsidRPr="00FF4140">
        <w:t>………</w:t>
      </w:r>
      <w:r w:rsidRPr="00FF4140">
        <w:t xml:space="preserve"> </w:t>
      </w:r>
      <w:r w:rsidRPr="00FF4140">
        <w:rPr>
          <w:i/>
          <w:iCs/>
        </w:rPr>
        <w:t>(cadre d’emplois d’accueil),</w:t>
      </w:r>
    </w:p>
    <w:p w:rsidR="00542278" w:rsidRDefault="00542278">
      <w:pPr>
        <w:pStyle w:val="VuConsidrant"/>
        <w:spacing w:after="0"/>
      </w:pPr>
      <w:r w:rsidRPr="00FF4140">
        <w:t xml:space="preserve">Vu la délibération en date du </w:t>
      </w:r>
      <w:r w:rsidR="006B67B2" w:rsidRPr="00FF4140">
        <w:t>…… cr</w:t>
      </w:r>
      <w:r w:rsidRPr="00FF4140">
        <w:t xml:space="preserve">éant un emploi de </w:t>
      </w:r>
      <w:r w:rsidR="006B67B2" w:rsidRPr="00FF4140">
        <w:t xml:space="preserve">…… </w:t>
      </w:r>
      <w:r w:rsidRPr="00FF4140">
        <w:t>à temps complet</w:t>
      </w:r>
      <w:r w:rsidR="00E35E37" w:rsidRPr="00FF4140">
        <w:t xml:space="preserve"> ou à temps non complet à raison de ...... heures hebdomadaires</w:t>
      </w:r>
      <w:r w:rsidRPr="00FF4140">
        <w:t>,</w:t>
      </w:r>
    </w:p>
    <w:p w:rsidR="0061421E" w:rsidRDefault="0061421E">
      <w:pPr>
        <w:pStyle w:val="VuConsidrant"/>
        <w:spacing w:after="0"/>
      </w:pPr>
    </w:p>
    <w:p w:rsidR="0061421E" w:rsidRDefault="0061421E">
      <w:pPr>
        <w:pStyle w:val="VuConsidrant"/>
        <w:spacing w:after="0"/>
      </w:pPr>
      <w:r>
        <w:t>Vu le tableau des effectifs,</w:t>
      </w:r>
    </w:p>
    <w:p w:rsidR="00197816" w:rsidRPr="00FF4140" w:rsidRDefault="00197816">
      <w:pPr>
        <w:pStyle w:val="VuConsidrant"/>
        <w:spacing w:after="0"/>
      </w:pPr>
    </w:p>
    <w:p w:rsidR="00542278" w:rsidRPr="00FF4140" w:rsidRDefault="00542278">
      <w:pPr>
        <w:pStyle w:val="VuConsidrant"/>
      </w:pPr>
      <w:r w:rsidRPr="00FF4140">
        <w:t xml:space="preserve">Vu la déclaration de vacance d’emploi </w:t>
      </w:r>
      <w:r w:rsidR="00E35E37" w:rsidRPr="00FF4140">
        <w:t xml:space="preserve">effectuée </w:t>
      </w:r>
      <w:r w:rsidRPr="00FF4140">
        <w:t>auprès du Centre de Gestion,</w:t>
      </w:r>
    </w:p>
    <w:p w:rsidR="00386B01" w:rsidRPr="007B0880" w:rsidRDefault="00386B01" w:rsidP="00386B01">
      <w:pPr>
        <w:pStyle w:val="VuConsidrant"/>
      </w:pPr>
      <w:r w:rsidRPr="00FF4140">
        <w:t>Considérant que les corps ou cadre</w:t>
      </w:r>
      <w:r w:rsidR="0054193B">
        <w:t>s</w:t>
      </w:r>
      <w:r w:rsidRPr="00FF4140">
        <w:t xml:space="preserve"> d’emplois d’origine et d’accueil relèvent de la même catégorie statutaire </w:t>
      </w:r>
      <w:r w:rsidRPr="00FF4140">
        <w:rPr>
          <w:i/>
        </w:rPr>
        <w:t>(A, B ou C)</w:t>
      </w:r>
      <w:r w:rsidRPr="00FF4140">
        <w:t xml:space="preserve"> et qu’ils sont de niveau comparable au </w:t>
      </w:r>
      <w:r w:rsidRPr="007B0880">
        <w:t>regard des conditions de recrutement ou</w:t>
      </w:r>
      <w:r w:rsidR="0054193B">
        <w:t xml:space="preserve"> du niveau des missions prévues par leurs statuts particuliers respectifs,</w:t>
      </w:r>
      <w:r w:rsidRPr="007B0880">
        <w:t xml:space="preserve"> </w:t>
      </w:r>
    </w:p>
    <w:p w:rsidR="00386B01" w:rsidRDefault="00386B01" w:rsidP="00386B01">
      <w:pPr>
        <w:pStyle w:val="VuConsidrant"/>
      </w:pPr>
      <w:r w:rsidRPr="00FF4140">
        <w:t xml:space="preserve">Vu la </w:t>
      </w:r>
      <w:r w:rsidR="00356514">
        <w:t>demande écrite</w:t>
      </w:r>
      <w:r w:rsidRPr="00FF4140">
        <w:t xml:space="preserve"> de M …</w:t>
      </w:r>
      <w:r w:rsidR="00356514">
        <w:t>…… en date du ……,</w:t>
      </w:r>
    </w:p>
    <w:p w:rsidR="004B7B38" w:rsidRDefault="00E6112A" w:rsidP="004B7B38">
      <w:pPr>
        <w:pStyle w:val="VuConsidrant"/>
      </w:pPr>
      <w:r>
        <w:t>Vu l’accord de l’administration d’origine, en date du……</w:t>
      </w:r>
    </w:p>
    <w:p w:rsidR="00386B01" w:rsidRPr="00620458" w:rsidRDefault="00386B01" w:rsidP="004B7B38">
      <w:pPr>
        <w:pStyle w:val="VuConsidrant"/>
      </w:pPr>
      <w:r w:rsidRPr="00620458">
        <w:t xml:space="preserve">Considérant que le détachement prend effet le …… </w:t>
      </w:r>
      <w:r w:rsidRPr="00620458">
        <w:rPr>
          <w:i/>
        </w:rPr>
        <w:t>(au plus tard 3 mois après la réception de la demande</w:t>
      </w:r>
      <w:r w:rsidR="00717F54" w:rsidRPr="00620458">
        <w:rPr>
          <w:i/>
        </w:rPr>
        <w:t xml:space="preserve"> de l’agent par la collectivité d’origine</w:t>
      </w:r>
      <w:r w:rsidRPr="00620458">
        <w:rPr>
          <w:i/>
        </w:rPr>
        <w:t>)</w:t>
      </w:r>
      <w:r w:rsidRPr="00620458">
        <w:t>,</w:t>
      </w:r>
    </w:p>
    <w:p w:rsidR="00386B01" w:rsidRPr="00FF4140" w:rsidRDefault="00386B01" w:rsidP="00386B01">
      <w:pPr>
        <w:pStyle w:val="VuConsidrant"/>
        <w:spacing w:before="140" w:after="0"/>
      </w:pPr>
      <w:r w:rsidRPr="00FF4140">
        <w:t>Vu l’arrêté en date du ……, à effet du …… fixant la dernière situation de M ……… au grade de …… et le classant au …… échelon, Indice Brut ……, Indice Majoré …… avec une ancienneté de ……,</w:t>
      </w:r>
    </w:p>
    <w:p w:rsidR="00542278" w:rsidRPr="00FF4140" w:rsidRDefault="00542278">
      <w:pPr>
        <w:pStyle w:val="VuConsidrant"/>
      </w:pPr>
    </w:p>
    <w:p w:rsidR="00542278" w:rsidRPr="00FF4140" w:rsidRDefault="00542278">
      <w:pPr>
        <w:pStyle w:val="arrte"/>
      </w:pPr>
      <w:r w:rsidRPr="00FF4140">
        <w:t>ARRETE</w:t>
      </w:r>
    </w:p>
    <w:p w:rsidR="00542278" w:rsidRPr="00FF4140" w:rsidRDefault="00542278">
      <w:pPr>
        <w:pStyle w:val="articlen"/>
      </w:pPr>
      <w:r w:rsidRPr="00FF4140">
        <w:t>ARTICLE 1 :</w:t>
      </w:r>
    </w:p>
    <w:p w:rsidR="00542278" w:rsidRPr="00FF4140" w:rsidRDefault="00542278">
      <w:pPr>
        <w:pStyle w:val="articlecontenu"/>
      </w:pPr>
      <w:r w:rsidRPr="00FF4140">
        <w:t xml:space="preserve">A compter du </w:t>
      </w:r>
      <w:r w:rsidR="006B67B2" w:rsidRPr="00FF4140">
        <w:t>……</w:t>
      </w:r>
      <w:r w:rsidRPr="00FF4140">
        <w:t xml:space="preserve">, M </w:t>
      </w:r>
      <w:r w:rsidR="006B67B2" w:rsidRPr="00FF4140">
        <w:t xml:space="preserve">……… </w:t>
      </w:r>
      <w:r w:rsidRPr="00FF4140">
        <w:t xml:space="preserve">né(e) </w:t>
      </w:r>
      <w:r w:rsidR="006B67B2" w:rsidRPr="00FF4140">
        <w:t xml:space="preserve">……… </w:t>
      </w:r>
      <w:r w:rsidR="0054193B" w:rsidRPr="0054193B">
        <w:rPr>
          <w:i/>
        </w:rPr>
        <w:t>(nom de famille)</w:t>
      </w:r>
      <w:r w:rsidR="0054193B">
        <w:t xml:space="preserve"> </w:t>
      </w:r>
      <w:r w:rsidRPr="00FF4140">
        <w:t xml:space="preserve">le </w:t>
      </w:r>
      <w:r w:rsidR="006B67B2" w:rsidRPr="00FF4140">
        <w:t>……</w:t>
      </w:r>
      <w:r w:rsidR="00386B01" w:rsidRPr="00FF4140">
        <w:t>,</w:t>
      </w:r>
      <w:r w:rsidRPr="00FF4140">
        <w:t xml:space="preserve"> est nommé(e)</w:t>
      </w:r>
      <w:r w:rsidR="00386B01" w:rsidRPr="00FF4140">
        <w:t xml:space="preserve"> </w:t>
      </w:r>
      <w:r w:rsidRPr="00FF4140">
        <w:t xml:space="preserve">par voie de détachement </w:t>
      </w:r>
      <w:r w:rsidR="00386B01" w:rsidRPr="00FF4140">
        <w:t xml:space="preserve">dans le cadre d’emplois de ......, au grade de ......, à temps complet ou à temps non complet à raison de ...... heures hebdomadaires, </w:t>
      </w:r>
      <w:r w:rsidRPr="00FF4140">
        <w:t xml:space="preserve">pour une période de </w:t>
      </w:r>
      <w:r w:rsidR="006B67B2" w:rsidRPr="00FF4140">
        <w:t>……</w:t>
      </w:r>
      <w:r w:rsidR="00386B01" w:rsidRPr="00FF4140">
        <w:t xml:space="preserve"> </w:t>
      </w:r>
      <w:r w:rsidR="00386B01" w:rsidRPr="00FF4140">
        <w:rPr>
          <w:i/>
        </w:rPr>
        <w:t>(5 ans maximum)</w:t>
      </w:r>
      <w:r w:rsidRPr="00FF4140">
        <w:t>,</w:t>
      </w:r>
    </w:p>
    <w:p w:rsidR="00542278" w:rsidRPr="00FF4140" w:rsidRDefault="00542278">
      <w:pPr>
        <w:pStyle w:val="articlen"/>
      </w:pPr>
      <w:r w:rsidRPr="00FF4140">
        <w:t>ARTICLE 2 :</w:t>
      </w:r>
    </w:p>
    <w:p w:rsidR="00542278" w:rsidRPr="00FF4140" w:rsidRDefault="00386B01">
      <w:pPr>
        <w:pStyle w:val="articlecontenu"/>
      </w:pPr>
      <w:r w:rsidRPr="00FF4140">
        <w:t xml:space="preserve">A la date précitée, </w:t>
      </w:r>
      <w:r w:rsidR="00542278" w:rsidRPr="00FF4140">
        <w:t xml:space="preserve">M </w:t>
      </w:r>
      <w:r w:rsidR="006B67B2" w:rsidRPr="00FF4140">
        <w:t>………</w:t>
      </w:r>
      <w:r w:rsidR="00542278" w:rsidRPr="00FF4140">
        <w:t xml:space="preserve"> est classé(e) au </w:t>
      </w:r>
      <w:r w:rsidR="002740B4" w:rsidRPr="00FF4140">
        <w:t>……</w:t>
      </w:r>
      <w:r w:rsidR="00542278" w:rsidRPr="00FF4140">
        <w:t xml:space="preserve"> échelon, Indice Brut </w:t>
      </w:r>
      <w:r w:rsidR="004B31A0">
        <w:t>…,</w:t>
      </w:r>
      <w:r w:rsidR="00542278" w:rsidRPr="00FF4140">
        <w:t xml:space="preserve"> Indice Majoré </w:t>
      </w:r>
      <w:r w:rsidR="004B31A0">
        <w:t>…,</w:t>
      </w:r>
      <w:r w:rsidR="00542278" w:rsidRPr="00FF4140">
        <w:t xml:space="preserve"> avec une ancienneté de </w:t>
      </w:r>
      <w:r w:rsidR="006B67B2" w:rsidRPr="00FF4140">
        <w:t>……,</w:t>
      </w:r>
    </w:p>
    <w:p w:rsidR="00F83496" w:rsidRDefault="00F83496">
      <w:pPr>
        <w:pStyle w:val="articlen"/>
      </w:pPr>
    </w:p>
    <w:p w:rsidR="00F83496" w:rsidRDefault="00F83496">
      <w:pPr>
        <w:pStyle w:val="articlen"/>
      </w:pPr>
    </w:p>
    <w:p w:rsidR="00F83496" w:rsidRDefault="00F83496">
      <w:pPr>
        <w:pStyle w:val="articlen"/>
      </w:pPr>
    </w:p>
    <w:p w:rsidR="00542278" w:rsidRPr="00FF4140" w:rsidRDefault="00542278">
      <w:pPr>
        <w:pStyle w:val="articlen"/>
      </w:pPr>
      <w:r w:rsidRPr="00FF4140">
        <w:t>ARTICLE 3 :</w:t>
      </w:r>
    </w:p>
    <w:p w:rsidR="00542278" w:rsidRDefault="00542278">
      <w:pPr>
        <w:pStyle w:val="articlecontenu"/>
      </w:pPr>
      <w:r w:rsidRPr="00FF4140">
        <w:lastRenderedPageBreak/>
        <w:t xml:space="preserve">M </w:t>
      </w:r>
      <w:r w:rsidR="006B67B2" w:rsidRPr="00FF4140">
        <w:t>………</w:t>
      </w:r>
      <w:r w:rsidRPr="00FF4140">
        <w:t xml:space="preserve"> conserve pendant la durée de son détachement son droit à l’avancement dan</w:t>
      </w:r>
      <w:r w:rsidR="004B31A0">
        <w:t>s son administration d’origine,</w:t>
      </w:r>
    </w:p>
    <w:p w:rsidR="00542278" w:rsidRPr="00FF4140" w:rsidRDefault="00542278">
      <w:pPr>
        <w:pStyle w:val="articlen"/>
      </w:pPr>
      <w:r w:rsidRPr="00FF4140">
        <w:t>ARTICLE 4 :</w:t>
      </w:r>
    </w:p>
    <w:p w:rsidR="006F003C" w:rsidRPr="00FF4140" w:rsidRDefault="006F003C" w:rsidP="006F003C">
      <w:pPr>
        <w:pStyle w:val="articlen"/>
        <w:ind w:firstLine="567"/>
        <w:rPr>
          <w:b w:val="0"/>
        </w:rPr>
      </w:pPr>
      <w:r w:rsidRPr="00FF4140">
        <w:rPr>
          <w:b w:val="0"/>
        </w:rPr>
        <w:t xml:space="preserve">M ……… conserve pendant la durée de son détachement son droit à la retraite dans son administration d’origine. Les cotisations de retraite seront calculées et versées en fonction du régime dont il relève. </w:t>
      </w:r>
    </w:p>
    <w:p w:rsidR="006F003C" w:rsidRPr="00FF4140" w:rsidRDefault="006F003C">
      <w:pPr>
        <w:pStyle w:val="articlecontenu"/>
      </w:pPr>
    </w:p>
    <w:p w:rsidR="006F003C" w:rsidRPr="00FF4140" w:rsidRDefault="006F003C" w:rsidP="006F003C">
      <w:pPr>
        <w:pStyle w:val="articlecontenu"/>
        <w:ind w:firstLine="0"/>
        <w:rPr>
          <w:b/>
        </w:rPr>
      </w:pPr>
      <w:r w:rsidRPr="00FF4140">
        <w:rPr>
          <w:b/>
        </w:rPr>
        <w:t>ARTICLE 5</w:t>
      </w:r>
      <w:r w:rsidR="00A1567A" w:rsidRPr="00FF4140">
        <w:rPr>
          <w:b/>
        </w:rPr>
        <w:t> :</w:t>
      </w:r>
    </w:p>
    <w:p w:rsidR="00C25AF8" w:rsidRPr="00FF4140" w:rsidRDefault="00C25AF8" w:rsidP="00C25AF8">
      <w:pPr>
        <w:pStyle w:val="articlecontenu"/>
      </w:pPr>
      <w:r w:rsidRPr="00FF4140">
        <w:t xml:space="preserve">Il peut être mis fin au détachement avant le terme fixé par l’arrêté le prononçant à la demande soit de l’intéressé(e), soit de la collectivité d’accueil, soit de l’administration d’origine, </w:t>
      </w:r>
    </w:p>
    <w:p w:rsidR="00542278" w:rsidRPr="00FF4140" w:rsidRDefault="00542278">
      <w:pPr>
        <w:pStyle w:val="articlen"/>
      </w:pPr>
      <w:r w:rsidRPr="00FF4140">
        <w:t xml:space="preserve">ARTICLE </w:t>
      </w:r>
      <w:r w:rsidR="00A1567A" w:rsidRPr="00FF4140">
        <w:t>6</w:t>
      </w:r>
      <w:r w:rsidRPr="00FF4140">
        <w:t xml:space="preserve"> :</w:t>
      </w:r>
    </w:p>
    <w:p w:rsidR="00FE50B4" w:rsidRPr="00FF4140" w:rsidRDefault="00FE50B4">
      <w:pPr>
        <w:pStyle w:val="articlen"/>
      </w:pPr>
    </w:p>
    <w:p w:rsidR="00542278" w:rsidRPr="00FF4140" w:rsidRDefault="00542278">
      <w:pPr>
        <w:pStyle w:val="articlecontenu"/>
        <w:spacing w:after="120"/>
      </w:pPr>
      <w:r w:rsidRPr="00FF4140">
        <w:t>Le Directeur Général des services est chargé de l’exécution du présent arrêté qui sera :</w:t>
      </w:r>
    </w:p>
    <w:p w:rsidR="00542278" w:rsidRPr="00FF4140" w:rsidRDefault="00542278">
      <w:pPr>
        <w:pStyle w:val="notifi"/>
      </w:pPr>
      <w:r w:rsidRPr="00FF4140">
        <w:t>- Transmis au Représentant de l’Etat,</w:t>
      </w:r>
    </w:p>
    <w:p w:rsidR="00542278" w:rsidRPr="00FF4140" w:rsidRDefault="00542278">
      <w:pPr>
        <w:pStyle w:val="notifi"/>
        <w:spacing w:after="120"/>
      </w:pPr>
      <w:r w:rsidRPr="00FF4140">
        <w:t>- Notifié à l’intéressé(e).</w:t>
      </w:r>
    </w:p>
    <w:p w:rsidR="00542278" w:rsidRPr="00FF4140" w:rsidRDefault="00542278">
      <w:pPr>
        <w:pStyle w:val="notifi"/>
        <w:rPr>
          <w:u w:val="single"/>
        </w:rPr>
      </w:pPr>
    </w:p>
    <w:p w:rsidR="00542278" w:rsidRPr="00FF4140" w:rsidRDefault="00542278">
      <w:pPr>
        <w:pStyle w:val="notifi"/>
      </w:pPr>
      <w:r w:rsidRPr="00FF4140">
        <w:rPr>
          <w:u w:val="single"/>
        </w:rPr>
        <w:t xml:space="preserve">Ampliation adressée </w:t>
      </w:r>
      <w:r w:rsidRPr="00FF4140">
        <w:t>:</w:t>
      </w:r>
    </w:p>
    <w:p w:rsidR="00542278" w:rsidRPr="00FF4140" w:rsidRDefault="00542278">
      <w:pPr>
        <w:pStyle w:val="notifi"/>
      </w:pPr>
      <w:r w:rsidRPr="00FF4140">
        <w:t>- au Président du Centre de Gestion,</w:t>
      </w:r>
    </w:p>
    <w:p w:rsidR="00542278" w:rsidRPr="00FF4140" w:rsidRDefault="00542278">
      <w:pPr>
        <w:pStyle w:val="notifi"/>
      </w:pPr>
      <w:r w:rsidRPr="00FF4140">
        <w:t xml:space="preserve">- au Comptable de </w:t>
      </w:r>
      <w:smartTag w:uri="urn:schemas-microsoft-com:office:smarttags" w:element="PersonName">
        <w:smartTagPr>
          <w:attr w:name="ProductID" w:val="la Collectivit￩"/>
        </w:smartTagPr>
        <w:r w:rsidRPr="00FF4140">
          <w:t>la Collectivité</w:t>
        </w:r>
      </w:smartTag>
      <w:r w:rsidRPr="00FF4140">
        <w:t>,</w:t>
      </w:r>
    </w:p>
    <w:p w:rsidR="00542278" w:rsidRPr="00FF4140" w:rsidRDefault="00542278" w:rsidP="00876E4D">
      <w:pPr>
        <w:pStyle w:val="notifi"/>
      </w:pPr>
      <w:r w:rsidRPr="00FF4140">
        <w:t xml:space="preserve">- à </w:t>
      </w:r>
      <w:r w:rsidR="00B96E5C" w:rsidRPr="00FF4140">
        <w:t>l’administration</w:t>
      </w:r>
      <w:r w:rsidRPr="00FF4140">
        <w:t xml:space="preserve"> d’origine.</w:t>
      </w:r>
    </w:p>
    <w:p w:rsidR="00542278" w:rsidRPr="00FF4140" w:rsidRDefault="00542278">
      <w:pPr>
        <w:pStyle w:val="Signature"/>
      </w:pPr>
    </w:p>
    <w:p w:rsidR="00542278" w:rsidRPr="00FF4140" w:rsidRDefault="00542278">
      <w:pPr>
        <w:pStyle w:val="Signature"/>
      </w:pPr>
    </w:p>
    <w:p w:rsidR="00876E4D" w:rsidRPr="00591062" w:rsidRDefault="00876E4D" w:rsidP="007B0880">
      <w:pPr>
        <w:pStyle w:val="Signature"/>
        <w:tabs>
          <w:tab w:val="clear" w:pos="6663"/>
          <w:tab w:val="clear" w:pos="9923"/>
        </w:tabs>
        <w:ind w:left="4253"/>
      </w:pPr>
      <w:r w:rsidRPr="00591062">
        <w:t>Fait à …… le …….,</w:t>
      </w:r>
    </w:p>
    <w:p w:rsidR="00876E4D" w:rsidRPr="00591062" w:rsidRDefault="00876E4D" w:rsidP="007B0880">
      <w:pPr>
        <w:pStyle w:val="Signature"/>
        <w:tabs>
          <w:tab w:val="clear" w:pos="6663"/>
          <w:tab w:val="clear" w:pos="9923"/>
        </w:tabs>
        <w:ind w:left="4253"/>
      </w:pPr>
      <w:r w:rsidRPr="00591062">
        <w:t>Le Maire (ou le Président),</w:t>
      </w:r>
    </w:p>
    <w:p w:rsidR="00876E4D" w:rsidRPr="00591062" w:rsidRDefault="00876E4D" w:rsidP="007B0880">
      <w:pPr>
        <w:pStyle w:val="VuConsidrant"/>
        <w:tabs>
          <w:tab w:val="left" w:pos="4140"/>
        </w:tabs>
        <w:spacing w:after="0"/>
        <w:ind w:left="4253"/>
        <w:jc w:val="center"/>
        <w:rPr>
          <w:i/>
        </w:rPr>
      </w:pPr>
      <w:r w:rsidRPr="00591062">
        <w:rPr>
          <w:i/>
        </w:rPr>
        <w:t>(prénom, nom lisibles et signature)</w:t>
      </w:r>
    </w:p>
    <w:p w:rsidR="00876E4D" w:rsidRPr="00591062" w:rsidRDefault="00876E4D" w:rsidP="007B0880">
      <w:pPr>
        <w:pStyle w:val="VuConsidrant"/>
        <w:tabs>
          <w:tab w:val="left" w:pos="4140"/>
        </w:tabs>
        <w:spacing w:after="0"/>
        <w:ind w:left="4253"/>
        <w:jc w:val="center"/>
        <w:rPr>
          <w:i/>
        </w:rPr>
      </w:pPr>
      <w:r w:rsidRPr="00591062">
        <w:rPr>
          <w:i/>
        </w:rPr>
        <w:t>ou</w:t>
      </w:r>
    </w:p>
    <w:p w:rsidR="00876E4D" w:rsidRPr="00591062" w:rsidRDefault="00876E4D" w:rsidP="007B0880">
      <w:pPr>
        <w:pStyle w:val="VuConsidrant"/>
        <w:tabs>
          <w:tab w:val="left" w:pos="4140"/>
        </w:tabs>
        <w:spacing w:after="0"/>
        <w:ind w:left="4253"/>
        <w:jc w:val="center"/>
      </w:pPr>
      <w:r w:rsidRPr="00591062">
        <w:t>Par délégation,</w:t>
      </w:r>
    </w:p>
    <w:p w:rsidR="00876E4D" w:rsidRPr="00F868E6" w:rsidRDefault="00876E4D" w:rsidP="007B0880">
      <w:pPr>
        <w:pStyle w:val="VuConsidrant"/>
        <w:tabs>
          <w:tab w:val="left" w:pos="4140"/>
        </w:tabs>
        <w:spacing w:after="0"/>
        <w:ind w:left="4253"/>
        <w:jc w:val="center"/>
      </w:pPr>
      <w:r w:rsidRPr="00591062">
        <w:rPr>
          <w:i/>
        </w:rPr>
        <w:t>(prénom, nom, qualité lisibles et signature)</w:t>
      </w:r>
    </w:p>
    <w:p w:rsidR="00542278" w:rsidRPr="00FF4140" w:rsidRDefault="00542278">
      <w:pPr>
        <w:pStyle w:val="recours"/>
        <w:ind w:left="0"/>
      </w:pPr>
    </w:p>
    <w:p w:rsidR="00542278" w:rsidRPr="00FF4140" w:rsidRDefault="00542278">
      <w:pPr>
        <w:pStyle w:val="recours"/>
        <w:ind w:left="0"/>
      </w:pPr>
    </w:p>
    <w:p w:rsidR="00542278" w:rsidRPr="00FF4140" w:rsidRDefault="00542278">
      <w:pPr>
        <w:pStyle w:val="recours"/>
        <w:ind w:left="0"/>
      </w:pPr>
    </w:p>
    <w:p w:rsidR="00542278" w:rsidRPr="00FF4140" w:rsidRDefault="00542278">
      <w:pPr>
        <w:pStyle w:val="recours"/>
        <w:ind w:left="0"/>
      </w:pPr>
    </w:p>
    <w:p w:rsidR="00542278" w:rsidRPr="00FF4140" w:rsidRDefault="00542278" w:rsidP="00AA4CA9">
      <w:pPr>
        <w:pStyle w:val="recours"/>
        <w:ind w:left="0" w:right="4393"/>
      </w:pPr>
      <w:r w:rsidRPr="00FF4140">
        <w:t>Le Maire (ou le Président),</w:t>
      </w:r>
    </w:p>
    <w:p w:rsidR="00542278" w:rsidRPr="00FF4140" w:rsidRDefault="00542278" w:rsidP="00AA4CA9">
      <w:pPr>
        <w:pStyle w:val="recours"/>
        <w:ind w:left="0" w:right="4393"/>
      </w:pPr>
      <w:r w:rsidRPr="00FF4140">
        <w:t>- certifie sous sa responsabilité le caractère exécutoire de cet acte,</w:t>
      </w:r>
    </w:p>
    <w:p w:rsidR="00542278" w:rsidRPr="00FF4140" w:rsidRDefault="00542278" w:rsidP="00AA4CA9">
      <w:pPr>
        <w:pStyle w:val="recours"/>
        <w:ind w:left="0" w:right="4393"/>
      </w:pPr>
      <w:r w:rsidRPr="00FF4140">
        <w:t>- informe que le présent arrêté peut faire l’objet d’un recours pour excès de pouvoir devant le Tribunal Administratif dans un délai de deux mois à compter de la présente notification.</w:t>
      </w:r>
    </w:p>
    <w:p w:rsidR="00696F44" w:rsidRDefault="00542278" w:rsidP="00AA4CA9">
      <w:pPr>
        <w:pStyle w:val="recours"/>
        <w:ind w:left="0" w:right="4393"/>
      </w:pPr>
      <w:r w:rsidRPr="00FF4140">
        <w:t>Notifié le .............................</w:t>
      </w:r>
    </w:p>
    <w:p w:rsidR="00542278" w:rsidRDefault="00542278" w:rsidP="00AA4CA9">
      <w:pPr>
        <w:pStyle w:val="recours"/>
        <w:ind w:left="0" w:right="4393"/>
      </w:pPr>
      <w:r w:rsidRPr="00FF4140">
        <w:t>Signature de l’agent :</w:t>
      </w:r>
    </w:p>
    <w:p w:rsidR="00CE44A3" w:rsidRDefault="00CE44A3">
      <w:pPr>
        <w:pStyle w:val="recours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E44A3" w:rsidRDefault="00CE44A3" w:rsidP="00CE44A3">
      <w:pPr>
        <w:pStyle w:val="recours"/>
        <w:ind w:right="565"/>
      </w:pPr>
    </w:p>
    <w:p w:rsidR="00C808B9" w:rsidRDefault="00CE44A3" w:rsidP="00CE44A3">
      <w:pPr>
        <w:pStyle w:val="recours"/>
        <w:ind w:right="565"/>
        <w:rPr>
          <w:i/>
        </w:rPr>
      </w:pPr>
      <w:r w:rsidRPr="00CE44A3">
        <w:rPr>
          <w:i/>
        </w:rPr>
        <w:t>Pour consulter le régime de retraite applicable, cliquer sur le lien internet suivant</w:t>
      </w:r>
      <w:r w:rsidR="00C808B9">
        <w:rPr>
          <w:i/>
        </w:rPr>
        <w:t> :</w:t>
      </w:r>
    </w:p>
    <w:p w:rsidR="00CE44A3" w:rsidRPr="00CE44A3" w:rsidRDefault="00C808B9" w:rsidP="00CE44A3">
      <w:pPr>
        <w:pStyle w:val="recours"/>
        <w:ind w:right="565"/>
        <w:rPr>
          <w:i/>
        </w:rPr>
      </w:pPr>
      <w:r>
        <w:rPr>
          <w:i/>
        </w:rPr>
        <w:sym w:font="Wingdings 2" w:char="F03F"/>
      </w:r>
      <w:r w:rsidR="00CE44A3" w:rsidRPr="00CE44A3">
        <w:rPr>
          <w:i/>
        </w:rPr>
        <w:t xml:space="preserve"> </w:t>
      </w:r>
      <w:hyperlink r:id="rId7" w:history="1">
        <w:r w:rsidR="00CE44A3" w:rsidRPr="00CE44A3">
          <w:rPr>
            <w:rStyle w:val="Lienhypertexte"/>
            <w:i/>
          </w:rPr>
          <w:t>Guide employeur de la CNRACL : Cotisations des agents détachés</w:t>
        </w:r>
      </w:hyperlink>
    </w:p>
    <w:p w:rsidR="00CE44A3" w:rsidRPr="00CE44A3" w:rsidRDefault="00CE44A3" w:rsidP="00CE44A3">
      <w:pPr>
        <w:pStyle w:val="recours"/>
        <w:ind w:right="565"/>
      </w:pPr>
    </w:p>
    <w:sectPr w:rsidR="00CE44A3" w:rsidRPr="00CE44A3" w:rsidSect="004B31A0">
      <w:footerReference w:type="default" r:id="rId8"/>
      <w:pgSz w:w="11906" w:h="16838" w:code="9"/>
      <w:pgMar w:top="737" w:right="2268" w:bottom="737" w:left="226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50" w:rsidRDefault="00553650">
      <w:r>
        <w:separator/>
      </w:r>
    </w:p>
  </w:endnote>
  <w:endnote w:type="continuationSeparator" w:id="0">
    <w:p w:rsidR="00553650" w:rsidRDefault="0055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23" w:rsidRPr="0083689F" w:rsidRDefault="009C3887" w:rsidP="004B31A0">
    <w:pPr>
      <w:pStyle w:val="Pieddepage"/>
      <w:tabs>
        <w:tab w:val="right" w:pos="7370"/>
      </w:tabs>
      <w:rPr>
        <w:sz w:val="18"/>
        <w:szCs w:val="18"/>
      </w:rPr>
    </w:pPr>
    <w:r>
      <w:rPr>
        <w:sz w:val="18"/>
        <w:szCs w:val="18"/>
      </w:rPr>
      <w:t>MARS</w:t>
    </w:r>
    <w:r w:rsidR="000E213C">
      <w:rPr>
        <w:sz w:val="18"/>
        <w:szCs w:val="18"/>
      </w:rPr>
      <w:t xml:space="preserve"> 2022</w:t>
    </w:r>
    <w:r w:rsidR="00D45A23" w:rsidRPr="0083689F">
      <w:rPr>
        <w:sz w:val="18"/>
        <w:szCs w:val="18"/>
      </w:rPr>
      <w:tab/>
      <w:t>CODE : DE530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50" w:rsidRDefault="00553650">
      <w:r>
        <w:separator/>
      </w:r>
    </w:p>
  </w:footnote>
  <w:footnote w:type="continuationSeparator" w:id="0">
    <w:p w:rsidR="00553650" w:rsidRDefault="0055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AF584D"/>
    <w:multiLevelType w:val="hybridMultilevel"/>
    <w:tmpl w:val="BB3C719A"/>
    <w:lvl w:ilvl="0" w:tplc="9D149A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78"/>
    <w:rsid w:val="00051AEB"/>
    <w:rsid w:val="00086F55"/>
    <w:rsid w:val="000E213C"/>
    <w:rsid w:val="00127063"/>
    <w:rsid w:val="00136E5B"/>
    <w:rsid w:val="0014597D"/>
    <w:rsid w:val="001801C1"/>
    <w:rsid w:val="00197816"/>
    <w:rsid w:val="001B26CD"/>
    <w:rsid w:val="001D4E70"/>
    <w:rsid w:val="002168CF"/>
    <w:rsid w:val="0024201A"/>
    <w:rsid w:val="00260A05"/>
    <w:rsid w:val="002740B4"/>
    <w:rsid w:val="0029295C"/>
    <w:rsid w:val="002E4ABC"/>
    <w:rsid w:val="00356514"/>
    <w:rsid w:val="00386B01"/>
    <w:rsid w:val="003953C5"/>
    <w:rsid w:val="004404A3"/>
    <w:rsid w:val="004B31A0"/>
    <w:rsid w:val="004B7B38"/>
    <w:rsid w:val="004B7BC2"/>
    <w:rsid w:val="0054193B"/>
    <w:rsid w:val="00542278"/>
    <w:rsid w:val="00550699"/>
    <w:rsid w:val="00553650"/>
    <w:rsid w:val="005D2CDC"/>
    <w:rsid w:val="005E75ED"/>
    <w:rsid w:val="0061421E"/>
    <w:rsid w:val="00620458"/>
    <w:rsid w:val="00641E55"/>
    <w:rsid w:val="0065703D"/>
    <w:rsid w:val="00696F44"/>
    <w:rsid w:val="006A5A4F"/>
    <w:rsid w:val="006B0680"/>
    <w:rsid w:val="006B67B2"/>
    <w:rsid w:val="006D5223"/>
    <w:rsid w:val="006F003C"/>
    <w:rsid w:val="007023BF"/>
    <w:rsid w:val="00717F54"/>
    <w:rsid w:val="00746864"/>
    <w:rsid w:val="00792A0C"/>
    <w:rsid w:val="007A656C"/>
    <w:rsid w:val="007B0880"/>
    <w:rsid w:val="007C2C3D"/>
    <w:rsid w:val="007D43FA"/>
    <w:rsid w:val="0082559F"/>
    <w:rsid w:val="0083689F"/>
    <w:rsid w:val="00876E4D"/>
    <w:rsid w:val="00893105"/>
    <w:rsid w:val="0096793C"/>
    <w:rsid w:val="00990D0A"/>
    <w:rsid w:val="00993DD4"/>
    <w:rsid w:val="009C3887"/>
    <w:rsid w:val="009F00AB"/>
    <w:rsid w:val="009F6754"/>
    <w:rsid w:val="00A1567A"/>
    <w:rsid w:val="00A27FBC"/>
    <w:rsid w:val="00A33D9B"/>
    <w:rsid w:val="00A7649F"/>
    <w:rsid w:val="00AA4CA9"/>
    <w:rsid w:val="00AC46AB"/>
    <w:rsid w:val="00AE5C21"/>
    <w:rsid w:val="00B65751"/>
    <w:rsid w:val="00B96E5C"/>
    <w:rsid w:val="00C17DAF"/>
    <w:rsid w:val="00C25AF8"/>
    <w:rsid w:val="00C808B9"/>
    <w:rsid w:val="00CB4796"/>
    <w:rsid w:val="00CE44A3"/>
    <w:rsid w:val="00CE6ECB"/>
    <w:rsid w:val="00D45A23"/>
    <w:rsid w:val="00D66F09"/>
    <w:rsid w:val="00D7128D"/>
    <w:rsid w:val="00D71EE0"/>
    <w:rsid w:val="00D846EB"/>
    <w:rsid w:val="00DF1C48"/>
    <w:rsid w:val="00E04D72"/>
    <w:rsid w:val="00E35E37"/>
    <w:rsid w:val="00E46154"/>
    <w:rsid w:val="00E6112A"/>
    <w:rsid w:val="00E669FD"/>
    <w:rsid w:val="00E95E59"/>
    <w:rsid w:val="00EA1B21"/>
    <w:rsid w:val="00EF5F2C"/>
    <w:rsid w:val="00F83496"/>
    <w:rsid w:val="00F94890"/>
    <w:rsid w:val="00FE50B4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FBCB3D1-4682-4A28-8177-8C825D3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5664" w:hanging="986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CE44A3"/>
    <w:rPr>
      <w:color w:val="0000FF"/>
      <w:u w:val="single"/>
    </w:rPr>
  </w:style>
  <w:style w:type="character" w:styleId="Lienhypertextesuivivisit">
    <w:name w:val="FollowedHyperlink"/>
    <w:rsid w:val="00CE44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utils.cdc.retraites.fr/cnracl/igcnr/default.asp?chap=2&amp;ref=2&amp;sub=2&amp;asp=textArt&amp;xml=activite/cotis/cotis&amp;doc=detach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4103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https://outils.cdc.retraites.fr/cnracl/igcnr/default.asp?chap=2&amp;ref=2&amp;sub=2&amp;asp=textArt&amp;xml=activite/cotis/cotis&amp;doc=detache.htm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Elodie Lafforgue-Castets</cp:lastModifiedBy>
  <cp:revision>2</cp:revision>
  <cp:lastPrinted>2010-08-11T15:51:00Z</cp:lastPrinted>
  <dcterms:created xsi:type="dcterms:W3CDTF">2023-02-27T09:45:00Z</dcterms:created>
  <dcterms:modified xsi:type="dcterms:W3CDTF">2023-02-27T09:45:00Z</dcterms:modified>
</cp:coreProperties>
</file>