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5C20A" w14:textId="77777777" w:rsidR="0030691A" w:rsidRPr="0030691A" w:rsidRDefault="0030691A" w:rsidP="0030691A">
      <w:pPr>
        <w:tabs>
          <w:tab w:val="left" w:pos="0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0" w:name="_GoBack"/>
      <w:bookmarkEnd w:id="0"/>
      <w:r w:rsidRPr="003069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ARRÊTÉ DE MISE EN CONGÉ POUR INVALIDITE TEMPORAIRE</w:t>
      </w:r>
    </w:p>
    <w:p w14:paraId="2491ED40" w14:textId="77777777" w:rsidR="0030691A" w:rsidRPr="0030691A" w:rsidRDefault="0030691A" w:rsidP="0030691A">
      <w:pPr>
        <w:tabs>
          <w:tab w:val="left" w:pos="0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D56B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IMPUTABLE AU SERVICE A TITRE PROVISOIRE</w:t>
      </w:r>
    </w:p>
    <w:p w14:paraId="0D476E25" w14:textId="77777777" w:rsidR="0030691A" w:rsidRPr="0030691A" w:rsidRDefault="0030691A" w:rsidP="0030691A">
      <w:pPr>
        <w:tabs>
          <w:tab w:val="left" w:pos="0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069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Consécutif à un accident de service, un accident de trajet ou une maladie professionnelle</w:t>
      </w:r>
    </w:p>
    <w:p w14:paraId="08593645" w14:textId="77777777" w:rsidR="0030691A" w:rsidRPr="0030691A" w:rsidRDefault="0030691A" w:rsidP="0030691A">
      <w:pPr>
        <w:tabs>
          <w:tab w:val="left" w:pos="0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30691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Fonctionnaire CNRACL</w:t>
      </w:r>
    </w:p>
    <w:p w14:paraId="6183AAB7" w14:textId="77777777" w:rsidR="0030691A" w:rsidRPr="0030691A" w:rsidRDefault="0030691A" w:rsidP="0030691A">
      <w:pPr>
        <w:tabs>
          <w:tab w:val="left" w:pos="284"/>
          <w:tab w:val="left" w:pos="2552"/>
        </w:tabs>
        <w:spacing w:after="0" w:line="240" w:lineRule="exact"/>
        <w:ind w:left="284" w:hanging="284"/>
        <w:rPr>
          <w:rFonts w:ascii="Times New Roman" w:eastAsia="Times New Roman" w:hAnsi="Times New Roman" w:cs="Times New Roman"/>
          <w:b/>
          <w:bCs/>
          <w:i/>
          <w:sz w:val="10"/>
          <w:szCs w:val="10"/>
          <w:lang w:eastAsia="fr-FR"/>
        </w:rPr>
      </w:pPr>
    </w:p>
    <w:p w14:paraId="13390A6C" w14:textId="77777777" w:rsidR="0030691A" w:rsidRPr="0030691A" w:rsidRDefault="0030691A" w:rsidP="0030691A">
      <w:pPr>
        <w:spacing w:before="80" w:after="0" w:line="320" w:lineRule="exact"/>
        <w:ind w:firstLine="1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30691A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DE Mr(Mme</w:t>
      </w:r>
      <w:r w:rsidRPr="0030691A">
        <w:rPr>
          <w:rFonts w:ascii="Times New Roman" w:eastAsia="Times New Roman" w:hAnsi="Times New Roman" w:cs="Times New Roman"/>
          <w:sz w:val="18"/>
          <w:szCs w:val="18"/>
          <w:lang w:eastAsia="fr-FR"/>
        </w:rPr>
        <w:t>)</w:t>
      </w:r>
      <w:r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...................................................................................</w:t>
      </w:r>
    </w:p>
    <w:p w14:paraId="0E517FD8" w14:textId="77777777" w:rsidR="0030691A" w:rsidRPr="0030691A" w:rsidRDefault="0030691A" w:rsidP="0030691A">
      <w:pPr>
        <w:spacing w:after="0" w:line="160" w:lineRule="exact"/>
        <w:ind w:firstLine="142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</w:p>
    <w:p w14:paraId="67A23431" w14:textId="77777777" w:rsidR="0030691A" w:rsidRPr="0030691A" w:rsidRDefault="0030691A" w:rsidP="0030691A">
      <w:pPr>
        <w:spacing w:before="80" w:after="0" w:line="240" w:lineRule="auto"/>
        <w:ind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0691A"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  <w:t>DANS LE GRADE DE</w:t>
      </w:r>
      <w:r w:rsidRPr="0030691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</w:t>
      </w:r>
      <w:r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>.....................................................................</w:t>
      </w:r>
    </w:p>
    <w:p w14:paraId="54B93AE1" w14:textId="77777777" w:rsidR="0030691A" w:rsidRPr="0030691A" w:rsidRDefault="0030691A" w:rsidP="0030691A">
      <w:pPr>
        <w:tabs>
          <w:tab w:val="left" w:pos="2268"/>
          <w:tab w:val="left" w:pos="2552"/>
        </w:tabs>
        <w:spacing w:after="0" w:line="240" w:lineRule="exact"/>
        <w:ind w:left="567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114A5F9" w14:textId="77777777" w:rsidR="0030691A" w:rsidRPr="0030691A" w:rsidRDefault="0030691A" w:rsidP="004D56B7">
      <w:pPr>
        <w:tabs>
          <w:tab w:val="left" w:pos="2268"/>
          <w:tab w:val="left" w:pos="2552"/>
        </w:tabs>
        <w:spacing w:after="120" w:line="240" w:lineRule="exact"/>
        <w:ind w:left="567" w:right="714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>Le Maire (ou le Président) de .......................................................................................................................</w:t>
      </w:r>
    </w:p>
    <w:p w14:paraId="7030324C" w14:textId="77777777" w:rsidR="0030691A" w:rsidRPr="0030691A" w:rsidRDefault="0030691A" w:rsidP="004D56B7">
      <w:pPr>
        <w:tabs>
          <w:tab w:val="left" w:pos="2268"/>
          <w:tab w:val="left" w:pos="2552"/>
        </w:tabs>
        <w:spacing w:after="120" w:line="220" w:lineRule="exact"/>
        <w:ind w:left="567" w:right="714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>Vu la loi n°83-634 du 13 juillet 1983 modifiée portant droits et obligations des fonctionnaires et notamment son article 21 bis,</w:t>
      </w:r>
    </w:p>
    <w:p w14:paraId="04067C95" w14:textId="022300C5" w:rsidR="0030691A" w:rsidRPr="0030691A" w:rsidRDefault="000648E4" w:rsidP="004D56B7">
      <w:pPr>
        <w:tabs>
          <w:tab w:val="left" w:pos="2268"/>
          <w:tab w:val="left" w:pos="2552"/>
        </w:tabs>
        <w:spacing w:after="120" w:line="220" w:lineRule="exact"/>
        <w:ind w:left="567" w:right="71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0648E4">
        <w:rPr>
          <w:rFonts w:ascii="Times New Roman" w:eastAsia="Times New Roman" w:hAnsi="Times New Roman" w:cs="Times New Roman"/>
          <w:sz w:val="20"/>
          <w:szCs w:val="20"/>
          <w:lang w:eastAsia="fr-FR"/>
        </w:rPr>
        <w:t>(</w:t>
      </w:r>
      <w:proofErr w:type="gramStart"/>
      <w:r w:rsidRPr="000648E4">
        <w:rPr>
          <w:rFonts w:ascii="Times New Roman" w:hAnsi="Times New Roman" w:cs="Times New Roman"/>
          <w:i/>
          <w:sz w:val="20"/>
          <w:szCs w:val="20"/>
        </w:rPr>
        <w:t>le</w:t>
      </w:r>
      <w:proofErr w:type="gramEnd"/>
      <w:r w:rsidRPr="000648E4">
        <w:rPr>
          <w:rFonts w:ascii="Times New Roman" w:hAnsi="Times New Roman" w:cs="Times New Roman"/>
          <w:i/>
          <w:sz w:val="20"/>
          <w:szCs w:val="20"/>
        </w:rPr>
        <w:t xml:space="preserve"> cas échéant si agent stagiaire)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0691A"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>Vu le décret de 92-1194</w:t>
      </w:r>
      <w:r w:rsidR="0030691A" w:rsidRPr="0030691A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</w:t>
      </w:r>
      <w:r w:rsidR="0030691A" w:rsidRPr="0030691A">
        <w:rPr>
          <w:rStyle w:val="lev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du 4 novembre 1992 fixant les dispositions communes applicables aux fonctionnaires stagiaires de la fonction publique territoriale</w:t>
      </w:r>
      <w:r w:rsidR="0030691A">
        <w:rPr>
          <w:rStyle w:val="lev"/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  <w:t>,</w:t>
      </w:r>
      <w:r w:rsidR="0030691A" w:rsidRPr="0030691A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 </w:t>
      </w:r>
    </w:p>
    <w:p w14:paraId="07E6140F" w14:textId="3C751D0F" w:rsidR="0030691A" w:rsidRPr="0030691A" w:rsidRDefault="0030691A" w:rsidP="004D56B7">
      <w:pPr>
        <w:autoSpaceDE w:val="0"/>
        <w:autoSpaceDN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Vu le décret n°87-602 du 30 juillet 1987 </w:t>
      </w:r>
      <w:r w:rsidRPr="0030691A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relatif à l'organisation des c</w:t>
      </w:r>
      <w:r w:rsidR="006B3468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onseils</w:t>
      </w:r>
      <w:r w:rsidRPr="0030691A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médicaux, aux conditions d'aptitude physique et au régime des congés de maladie des fonctionnaires territoriaux et notamment ses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</w:t>
      </w:r>
      <w:r w:rsidRPr="0030691A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articles 37-1 à 37-20,</w:t>
      </w:r>
    </w:p>
    <w:p w14:paraId="5A98EEE0" w14:textId="0D7E4757" w:rsidR="00EA4DCF" w:rsidRDefault="00EA4DCF" w:rsidP="00EA4DCF">
      <w:pPr>
        <w:pStyle w:val="VuConsidrant"/>
        <w:spacing w:after="12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Vu la déclaration de l’agent en date du ………….. </w:t>
      </w:r>
      <w:proofErr w:type="gramStart"/>
      <w:r>
        <w:rPr>
          <w:rFonts w:ascii="Times New Roman" w:hAnsi="Times New Roman" w:cs="Times New Roman"/>
        </w:rPr>
        <w:t>comprenant</w:t>
      </w:r>
      <w:proofErr w:type="gramEnd"/>
      <w:r>
        <w:rPr>
          <w:rFonts w:ascii="Times New Roman" w:hAnsi="Times New Roman" w:cs="Times New Roman"/>
        </w:rPr>
        <w:t> :</w:t>
      </w:r>
    </w:p>
    <w:p w14:paraId="3810F18D" w14:textId="77777777" w:rsidR="00EA4DCF" w:rsidRDefault="00EA4DCF" w:rsidP="00EA4DCF">
      <w:pPr>
        <w:pStyle w:val="VuConsidrant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formulaire de </w:t>
      </w:r>
      <w:r w:rsidRPr="00FB6766">
        <w:rPr>
          <w:rFonts w:ascii="Times New Roman" w:hAnsi="Times New Roman" w:cs="Times New Roman"/>
        </w:rPr>
        <w:t>déclaration ………………………. (</w:t>
      </w:r>
      <w:proofErr w:type="gramStart"/>
      <w:r w:rsidRPr="00FB6766">
        <w:rPr>
          <w:rFonts w:ascii="Times New Roman" w:hAnsi="Times New Roman" w:cs="Times New Roman"/>
          <w:i/>
        </w:rPr>
        <w:t>d’accident</w:t>
      </w:r>
      <w:proofErr w:type="gramEnd"/>
      <w:r w:rsidRPr="00FB6766">
        <w:rPr>
          <w:rFonts w:ascii="Times New Roman" w:hAnsi="Times New Roman" w:cs="Times New Roman"/>
          <w:i/>
        </w:rPr>
        <w:t xml:space="preserve"> de service, d’accident de trajet ou de maladie professionnelle</w:t>
      </w:r>
      <w:r w:rsidRPr="00FB676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précisant les circonstances de ………….(l’accident ou la maladie) </w:t>
      </w:r>
      <w:r w:rsidRPr="00FB6766">
        <w:rPr>
          <w:rFonts w:ascii="Times New Roman" w:hAnsi="Times New Roman" w:cs="Times New Roman"/>
        </w:rPr>
        <w:t xml:space="preserve">reçu le ……………, </w:t>
      </w:r>
    </w:p>
    <w:p w14:paraId="7D0F7075" w14:textId="77777777" w:rsidR="00EA4DCF" w:rsidRPr="00FB6766" w:rsidRDefault="00EA4DCF" w:rsidP="00EA4DCF">
      <w:pPr>
        <w:pStyle w:val="VuConsidrant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</w:t>
      </w:r>
      <w:r w:rsidRPr="00644BFD">
        <w:rPr>
          <w:rFonts w:ascii="Times New Roman" w:hAnsi="Times New Roman" w:cs="Times New Roman"/>
        </w:rPr>
        <w:t>certificat médical</w:t>
      </w:r>
      <w:r w:rsidRPr="00644BFD">
        <w:rPr>
          <w:rFonts w:ascii="Times New Roman" w:hAnsi="Times New Roman" w:cs="Times New Roman"/>
          <w:color w:val="000000"/>
          <w:shd w:val="clear" w:color="auto" w:fill="FFFFFF"/>
        </w:rPr>
        <w:t xml:space="preserve"> indiquant la nature et le siège des lésions </w:t>
      </w:r>
      <w:r>
        <w:rPr>
          <w:rFonts w:ascii="Times New Roman" w:hAnsi="Times New Roman" w:cs="Times New Roman"/>
          <w:color w:val="000000"/>
          <w:shd w:val="clear" w:color="auto" w:fill="FFFFFF"/>
        </w:rPr>
        <w:t>survenue le ……………</w:t>
      </w:r>
    </w:p>
    <w:p w14:paraId="3D8796D8" w14:textId="6E8AB6EF" w:rsidR="0030691A" w:rsidRDefault="0030691A" w:rsidP="00EA4DCF">
      <w:pPr>
        <w:autoSpaceDE w:val="0"/>
        <w:autoSpaceDN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</w:pPr>
      <w:r w:rsidRPr="003069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  <w:t xml:space="preserve">Vu le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  <w:t>certificat médical</w:t>
      </w:r>
      <w:r w:rsidRPr="003069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  <w:t xml:space="preserve"> de prolongation</w:t>
      </w:r>
      <w:r w:rsidR="004D56B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  <w:t xml:space="preserve"> du ……………… pour la période du ………….. </w:t>
      </w:r>
      <w:proofErr w:type="gramStart"/>
      <w:r w:rsidR="004D56B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  <w:t>au</w:t>
      </w:r>
      <w:proofErr w:type="gramEnd"/>
      <w:r w:rsidR="004D56B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  <w:t xml:space="preserve"> …………..</w:t>
      </w:r>
      <w:r w:rsidRPr="003069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  <w:t>,</w:t>
      </w:r>
    </w:p>
    <w:p w14:paraId="15B2B975" w14:textId="77777777" w:rsidR="0030691A" w:rsidRPr="0030691A" w:rsidRDefault="0030691A" w:rsidP="004D56B7">
      <w:pPr>
        <w:autoSpaceDE w:val="0"/>
        <w:autoSpaceDN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  <w:t>le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  <w:t xml:space="preserve"> cas échéant)</w:t>
      </w:r>
      <w:r w:rsidRPr="003069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  <w:t>V</w:t>
      </w:r>
      <w:r w:rsidRPr="003069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  <w:t xml:space="preserve">u le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  <w:t xml:space="preserve">certificat médical </w:t>
      </w:r>
      <w:r w:rsidRPr="003069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  <w:t>de rechu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  <w:t>te de ………. (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  <w:t>l’accident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  <w:t xml:space="preserve"> ou la maladie) survenu le ………et reconnu imputable au service</w:t>
      </w:r>
    </w:p>
    <w:p w14:paraId="012E2C87" w14:textId="77777777" w:rsidR="00BC6914" w:rsidRPr="0030691A" w:rsidRDefault="00BC6914" w:rsidP="00BC6914">
      <w:pPr>
        <w:autoSpaceDE w:val="0"/>
        <w:autoSpaceDN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Vu le courrier en date du ……………..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informant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M.(Mme)………………….qu’un examen auprès d’un médecin agréé a été diligenté le ……………..et/ou qu’une enquête complémentaire est nécessaire,</w:t>
      </w:r>
    </w:p>
    <w:p w14:paraId="773C634E" w14:textId="63710EF6" w:rsidR="0030691A" w:rsidRPr="0030691A" w:rsidRDefault="00EA4DCF" w:rsidP="004D56B7">
      <w:pPr>
        <w:autoSpaceDE w:val="0"/>
        <w:autoSpaceDN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Vu l’enquête administrative diligentée</w:t>
      </w:r>
    </w:p>
    <w:p w14:paraId="62BAABA8" w14:textId="087AC20F" w:rsidR="0030691A" w:rsidRDefault="0030691A" w:rsidP="004D56B7">
      <w:pPr>
        <w:autoSpaceDE w:val="0"/>
        <w:autoSpaceDN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>(</w:t>
      </w:r>
      <w:proofErr w:type="gramStart"/>
      <w:r w:rsidRPr="0030691A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le</w:t>
      </w:r>
      <w:proofErr w:type="gramEnd"/>
      <w:r w:rsidRPr="0030691A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cas échéant</w:t>
      </w:r>
      <w:r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) Vu l’expertise du médecin agréé </w:t>
      </w:r>
      <w:r w:rsidR="00EA4DCF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en cours ou </w:t>
      </w:r>
      <w:r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>en date du ……</w:t>
      </w:r>
      <w:r w:rsidR="00EA4DCF">
        <w:rPr>
          <w:rFonts w:ascii="Times New Roman" w:eastAsia="Times New Roman" w:hAnsi="Times New Roman" w:cs="Times New Roman"/>
          <w:sz w:val="20"/>
          <w:szCs w:val="20"/>
          <w:lang w:eastAsia="fr-FR"/>
        </w:rPr>
        <w:t>………..</w:t>
      </w:r>
      <w:r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>,</w:t>
      </w:r>
    </w:p>
    <w:p w14:paraId="2E5843D8" w14:textId="202C0C51" w:rsidR="0030691A" w:rsidRPr="0030691A" w:rsidRDefault="00BC6914" w:rsidP="004D56B7">
      <w:pPr>
        <w:autoSpaceDE w:val="0"/>
        <w:autoSpaceDN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30691A"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>(</w:t>
      </w:r>
      <w:r w:rsidR="0030691A" w:rsidRPr="0030691A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le cas échéant</w:t>
      </w:r>
      <w:r w:rsidR="0030691A"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) Vu </w:t>
      </w:r>
      <w:r w:rsidR="00EA4DCF">
        <w:rPr>
          <w:rFonts w:ascii="Times New Roman" w:eastAsia="Times New Roman" w:hAnsi="Times New Roman" w:cs="Times New Roman"/>
          <w:sz w:val="20"/>
          <w:szCs w:val="20"/>
          <w:lang w:eastAsia="fr-FR"/>
        </w:rPr>
        <w:t>la saisine</w:t>
      </w:r>
      <w:r w:rsidR="0030691A"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6B3468">
        <w:rPr>
          <w:rFonts w:ascii="Times New Roman" w:eastAsia="Times New Roman" w:hAnsi="Times New Roman" w:cs="Times New Roman"/>
          <w:sz w:val="20"/>
          <w:szCs w:val="20"/>
          <w:lang w:eastAsia="fr-FR"/>
        </w:rPr>
        <w:t>du conseil médical en formation plénière</w:t>
      </w:r>
      <w:r w:rsidR="0030691A"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en date du ………………….. </w:t>
      </w:r>
    </w:p>
    <w:p w14:paraId="4DB77906" w14:textId="7E387FB7" w:rsidR="00EA4DCF" w:rsidRPr="0030691A" w:rsidRDefault="0030691A" w:rsidP="004D56B7">
      <w:pPr>
        <w:autoSpaceDE w:val="0"/>
        <w:autoSpaceDN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>Considérant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que les délais </w:t>
      </w:r>
      <w:r w:rsidR="00EA4DCF">
        <w:rPr>
          <w:rFonts w:ascii="Times New Roman" w:eastAsia="Times New Roman" w:hAnsi="Times New Roman" w:cs="Times New Roman"/>
          <w:sz w:val="20"/>
          <w:szCs w:val="20"/>
          <w:lang w:eastAsia="fr-FR"/>
        </w:rPr>
        <w:t>de………</w:t>
      </w:r>
      <w:proofErr w:type="gramStart"/>
      <w:r w:rsidR="00EA4DCF">
        <w:rPr>
          <w:rFonts w:ascii="Times New Roman" w:eastAsia="Times New Roman" w:hAnsi="Times New Roman" w:cs="Times New Roman"/>
          <w:sz w:val="20"/>
          <w:szCs w:val="20"/>
          <w:lang w:eastAsia="fr-FR"/>
        </w:rPr>
        <w:t>…….</w:t>
      </w:r>
      <w:proofErr w:type="gramEnd"/>
      <w:r w:rsidR="00EA4DCF">
        <w:rPr>
          <w:rFonts w:ascii="Times New Roman" w:eastAsia="Times New Roman" w:hAnsi="Times New Roman" w:cs="Times New Roman"/>
          <w:sz w:val="20"/>
          <w:szCs w:val="20"/>
          <w:lang w:eastAsia="fr-FR"/>
        </w:rPr>
        <w:t>.(1 mois pour se prononcer sur l’imputabilité au service de l’accident ou de 2 mois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EA4DCF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pour se prononcer sur l’imputabilité au service de la maladie)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sont dépassés </w:t>
      </w:r>
      <w:r w:rsidR="00EA4DCF">
        <w:rPr>
          <w:rFonts w:ascii="Times New Roman" w:eastAsia="Times New Roman" w:hAnsi="Times New Roman" w:cs="Times New Roman"/>
          <w:sz w:val="20"/>
          <w:szCs w:val="20"/>
          <w:lang w:eastAsia="fr-FR"/>
        </w:rPr>
        <w:t>suite à la réception de la déclaration ……….(d’accident ou de maladie professionnelle)</w:t>
      </w:r>
      <w:r w:rsidR="0017085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et (le cas échéant) qu’un</w:t>
      </w:r>
      <w:r w:rsidR="00EA4DCF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délais supplémentaire de 3 mois</w:t>
      </w:r>
      <w:r w:rsidR="0017085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s’est ajouté sans qu’une décision puisse être prise, </w:t>
      </w:r>
    </w:p>
    <w:p w14:paraId="3766603B" w14:textId="77777777" w:rsidR="0030691A" w:rsidRPr="0030691A" w:rsidRDefault="0030691A" w:rsidP="0030691A">
      <w:pPr>
        <w:tabs>
          <w:tab w:val="left" w:pos="2268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0691A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>A</w:t>
      </w:r>
      <w:r w:rsidRPr="0030691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RRÊTE</w:t>
      </w:r>
    </w:p>
    <w:p w14:paraId="6D86820F" w14:textId="77777777" w:rsidR="0030691A" w:rsidRPr="0030691A" w:rsidRDefault="0030691A" w:rsidP="0030691A">
      <w:pPr>
        <w:tabs>
          <w:tab w:val="left" w:pos="2268"/>
          <w:tab w:val="left" w:pos="2552"/>
        </w:tabs>
        <w:spacing w:after="0" w:line="240" w:lineRule="exact"/>
        <w:ind w:left="851" w:right="708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5C38765A" w14:textId="77777777" w:rsidR="0030691A" w:rsidRPr="0030691A" w:rsidRDefault="0030691A" w:rsidP="0030691A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30691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Article 1</w:t>
      </w:r>
      <w:r w:rsidRPr="0030691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:</w:t>
      </w:r>
    </w:p>
    <w:p w14:paraId="7D21531A" w14:textId="77777777" w:rsidR="0030691A" w:rsidRPr="0030691A" w:rsidRDefault="0030691A" w:rsidP="004D56B7">
      <w:pPr>
        <w:tabs>
          <w:tab w:val="left" w:pos="2268"/>
          <w:tab w:val="left" w:pos="2552"/>
        </w:tabs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M (Mme)</w:t>
      </w:r>
      <w:r w:rsidRPr="0030691A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…………….…. (</w:t>
      </w:r>
      <w:proofErr w:type="gramStart"/>
      <w:r w:rsidRPr="0030691A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grade</w:t>
      </w:r>
      <w:proofErr w:type="gramEnd"/>
      <w:r w:rsidRPr="0030691A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…………….</w:t>
      </w:r>
      <w:r w:rsidRPr="0030691A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, est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placé</w:t>
      </w:r>
      <w:r w:rsidR="004D56B7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>(e)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en congé pour invalidité temporaire imputable au service à titre provisoire à compter du ……………………</w:t>
      </w:r>
      <w:r w:rsidRPr="0030691A">
        <w:rPr>
          <w:rFonts w:ascii="Times New Roman" w:eastAsia="Times New Roman" w:hAnsi="Times New Roman" w:cs="Times New Roman"/>
          <w:bCs/>
          <w:sz w:val="20"/>
          <w:szCs w:val="20"/>
          <w:lang w:eastAsia="fr-FR"/>
        </w:rPr>
        <w:t xml:space="preserve"> </w:t>
      </w:r>
    </w:p>
    <w:p w14:paraId="027E08AE" w14:textId="77777777" w:rsidR="004D56B7" w:rsidRPr="004D56B7" w:rsidRDefault="004D56B7" w:rsidP="004D56B7">
      <w:pPr>
        <w:tabs>
          <w:tab w:val="left" w:pos="2268"/>
          <w:tab w:val="left" w:pos="2552"/>
        </w:tabs>
        <w:spacing w:after="0" w:line="240" w:lineRule="auto"/>
        <w:ind w:left="1134" w:right="425" w:hanging="283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u w:val="single"/>
          <w:lang w:eastAsia="fr-FR"/>
        </w:rPr>
      </w:pPr>
    </w:p>
    <w:p w14:paraId="381FB4FB" w14:textId="77777777" w:rsidR="0030691A" w:rsidRPr="0030691A" w:rsidRDefault="0030691A" w:rsidP="004D56B7">
      <w:pPr>
        <w:tabs>
          <w:tab w:val="left" w:pos="2268"/>
          <w:tab w:val="left" w:pos="2552"/>
        </w:tabs>
        <w:spacing w:after="0" w:line="240" w:lineRule="auto"/>
        <w:ind w:left="1134" w:right="425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0691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Article 2</w:t>
      </w:r>
      <w:r w:rsidRPr="0030691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:</w:t>
      </w:r>
    </w:p>
    <w:p w14:paraId="336EDCC0" w14:textId="77777777" w:rsidR="0030691A" w:rsidRPr="0030691A" w:rsidRDefault="0030691A" w:rsidP="004D56B7">
      <w:pPr>
        <w:tabs>
          <w:tab w:val="left" w:pos="2268"/>
          <w:tab w:val="left" w:pos="2552"/>
          <w:tab w:val="left" w:pos="3969"/>
        </w:tabs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fr-FR"/>
        </w:rPr>
        <w:t xml:space="preserve">M. (Mme)………………….. </w:t>
      </w: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fr-FR"/>
        </w:rPr>
        <w:t>bénéficiera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fr-FR"/>
        </w:rPr>
        <w:t xml:space="preserve"> de </w:t>
      </w:r>
      <w:r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>l'intégralité de son traitement, les avantages familiaux et selon le cas l’indemnité de résidence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jusqu’à ce qu’une décision définitive soit prise au terme de l’instruction</w:t>
      </w:r>
      <w:r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. </w:t>
      </w:r>
    </w:p>
    <w:p w14:paraId="3F177AE1" w14:textId="77777777" w:rsidR="004D56B7" w:rsidRPr="004D56B7" w:rsidRDefault="004D56B7" w:rsidP="004D56B7">
      <w:pPr>
        <w:tabs>
          <w:tab w:val="left" w:pos="2268"/>
          <w:tab w:val="left" w:pos="2552"/>
        </w:tabs>
        <w:spacing w:after="0" w:line="240" w:lineRule="auto"/>
        <w:ind w:left="1134" w:right="425" w:hanging="283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u w:val="single"/>
          <w:lang w:eastAsia="fr-FR"/>
        </w:rPr>
      </w:pPr>
    </w:p>
    <w:p w14:paraId="02D1EE5F" w14:textId="77777777" w:rsidR="0030691A" w:rsidRPr="0030691A" w:rsidRDefault="0030691A" w:rsidP="004D56B7">
      <w:pPr>
        <w:tabs>
          <w:tab w:val="left" w:pos="2268"/>
          <w:tab w:val="left" w:pos="2552"/>
        </w:tabs>
        <w:spacing w:after="0" w:line="240" w:lineRule="auto"/>
        <w:ind w:left="1134" w:right="425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0691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Article </w:t>
      </w:r>
      <w:r w:rsidR="004D56B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3</w:t>
      </w:r>
      <w:r w:rsidRPr="0030691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:</w:t>
      </w:r>
    </w:p>
    <w:p w14:paraId="4AB263D0" w14:textId="77777777" w:rsidR="0030691A" w:rsidRPr="0030691A" w:rsidRDefault="0030691A" w:rsidP="004D56B7">
      <w:pPr>
        <w:tabs>
          <w:tab w:val="left" w:pos="2268"/>
          <w:tab w:val="left" w:pos="2552"/>
          <w:tab w:val="left" w:pos="3969"/>
        </w:tabs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La </w:t>
      </w:r>
      <w:r w:rsidRPr="004D56B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collectivité pourra retirer ladite décision en cas de non reconnaissance de l’accident ou de </w:t>
      </w:r>
      <w:r w:rsidR="004D56B7" w:rsidRPr="004D56B7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la maladie imputable au service et </w:t>
      </w:r>
      <w:r w:rsidR="004D56B7" w:rsidRPr="004D56B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procèdera aux mesures nécessaires au reversement des sommes indûment versées.</w:t>
      </w:r>
    </w:p>
    <w:p w14:paraId="38AC1056" w14:textId="77777777" w:rsidR="004D56B7" w:rsidRPr="004D56B7" w:rsidRDefault="004D56B7" w:rsidP="004D56B7">
      <w:pPr>
        <w:tabs>
          <w:tab w:val="left" w:pos="2268"/>
          <w:tab w:val="left" w:pos="2552"/>
        </w:tabs>
        <w:spacing w:after="0" w:line="240" w:lineRule="auto"/>
        <w:ind w:left="1134" w:right="425" w:hanging="284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u w:val="single"/>
          <w:lang w:eastAsia="fr-FR"/>
        </w:rPr>
      </w:pPr>
    </w:p>
    <w:p w14:paraId="3BFB81B1" w14:textId="77777777" w:rsidR="0030691A" w:rsidRPr="0030691A" w:rsidRDefault="0030691A" w:rsidP="004D56B7">
      <w:pPr>
        <w:tabs>
          <w:tab w:val="left" w:pos="2268"/>
          <w:tab w:val="left" w:pos="2552"/>
        </w:tabs>
        <w:spacing w:after="0" w:line="240" w:lineRule="auto"/>
        <w:ind w:left="1134" w:right="42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0691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 xml:space="preserve">Article </w:t>
      </w:r>
      <w:r w:rsidR="004D56B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4</w:t>
      </w:r>
      <w:r w:rsidRPr="0030691A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:</w:t>
      </w:r>
    </w:p>
    <w:p w14:paraId="3AAB43F5" w14:textId="77777777" w:rsidR="0030691A" w:rsidRPr="0030691A" w:rsidRDefault="0030691A" w:rsidP="004D56B7">
      <w:pPr>
        <w:spacing w:after="0" w:line="240" w:lineRule="auto"/>
        <w:ind w:left="851" w:right="425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>Le Directeur Général est chargé de l'exécution du présent arrêté qui sera :</w:t>
      </w:r>
    </w:p>
    <w:p w14:paraId="575AF3FB" w14:textId="77777777" w:rsidR="0030691A" w:rsidRPr="0030691A" w:rsidRDefault="0030691A" w:rsidP="004D56B7">
      <w:pPr>
        <w:tabs>
          <w:tab w:val="left" w:pos="2268"/>
          <w:tab w:val="left" w:pos="5670"/>
        </w:tabs>
        <w:spacing w:after="0" w:line="240" w:lineRule="auto"/>
        <w:ind w:left="1134" w:right="42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ab/>
        <w:t>- Notifié à l'intéressé(e).</w:t>
      </w:r>
    </w:p>
    <w:p w14:paraId="574EC630" w14:textId="77777777" w:rsidR="0030691A" w:rsidRPr="0030691A" w:rsidRDefault="0030691A" w:rsidP="004D56B7">
      <w:pPr>
        <w:tabs>
          <w:tab w:val="left" w:pos="2268"/>
          <w:tab w:val="left" w:pos="5670"/>
        </w:tabs>
        <w:spacing w:after="0" w:line="240" w:lineRule="auto"/>
        <w:ind w:left="1134" w:right="42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4160FC2" w14:textId="77777777" w:rsidR="0030691A" w:rsidRPr="0030691A" w:rsidRDefault="0030691A" w:rsidP="0030691A">
      <w:pPr>
        <w:tabs>
          <w:tab w:val="left" w:pos="2268"/>
          <w:tab w:val="left" w:pos="5670"/>
        </w:tabs>
        <w:spacing w:after="40" w:line="220" w:lineRule="exact"/>
        <w:ind w:left="1134" w:right="42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0691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fr-FR"/>
        </w:rPr>
        <w:t>Ampliation adressée au</w:t>
      </w:r>
      <w:r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:</w:t>
      </w:r>
    </w:p>
    <w:p w14:paraId="5D6743AA" w14:textId="77777777" w:rsidR="0030691A" w:rsidRPr="0030691A" w:rsidRDefault="0030691A" w:rsidP="0030691A">
      <w:pPr>
        <w:tabs>
          <w:tab w:val="left" w:pos="2268"/>
          <w:tab w:val="left" w:pos="5670"/>
        </w:tabs>
        <w:spacing w:after="0" w:line="200" w:lineRule="exact"/>
        <w:ind w:left="1134" w:right="42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>- Président du Centre de Gestion</w:t>
      </w:r>
    </w:p>
    <w:p w14:paraId="5D9BC7D1" w14:textId="77777777" w:rsidR="0030691A" w:rsidRPr="0030691A" w:rsidRDefault="0030691A" w:rsidP="0030691A">
      <w:pPr>
        <w:tabs>
          <w:tab w:val="left" w:pos="2268"/>
          <w:tab w:val="left" w:pos="5670"/>
        </w:tabs>
        <w:spacing w:after="0" w:line="200" w:lineRule="exact"/>
        <w:ind w:left="1134" w:right="42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>- Comptable de la collectivité</w:t>
      </w:r>
    </w:p>
    <w:p w14:paraId="3C4D8ED1" w14:textId="77777777" w:rsidR="0030691A" w:rsidRPr="0030691A" w:rsidRDefault="0030691A" w:rsidP="0030691A">
      <w:pPr>
        <w:tabs>
          <w:tab w:val="left" w:pos="2268"/>
          <w:tab w:val="left" w:pos="5670"/>
        </w:tabs>
        <w:spacing w:after="0" w:line="200" w:lineRule="exact"/>
        <w:ind w:left="2269" w:right="141" w:hanging="284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066CC55D" w14:textId="77777777" w:rsidR="0030691A" w:rsidRPr="0030691A" w:rsidRDefault="0030691A" w:rsidP="0030691A">
      <w:pPr>
        <w:tabs>
          <w:tab w:val="left" w:pos="2268"/>
          <w:tab w:val="left" w:pos="5670"/>
        </w:tabs>
        <w:spacing w:after="0" w:line="200" w:lineRule="exact"/>
        <w:ind w:left="2269" w:right="141" w:hanging="284"/>
        <w:jc w:val="righ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>Fait à ................................................, le .....................................</w:t>
      </w:r>
    </w:p>
    <w:p w14:paraId="15DC47AC" w14:textId="77777777" w:rsidR="0030691A" w:rsidRPr="0030691A" w:rsidRDefault="0030691A" w:rsidP="0030691A">
      <w:pPr>
        <w:tabs>
          <w:tab w:val="left" w:pos="1985"/>
          <w:tab w:val="left" w:pos="5670"/>
          <w:tab w:val="left" w:pos="7371"/>
        </w:tabs>
        <w:spacing w:before="80" w:after="40" w:line="200" w:lineRule="exact"/>
        <w:ind w:left="1985" w:right="142" w:hanging="1418"/>
        <w:rPr>
          <w:rFonts w:ascii="Times New Roman" w:eastAsia="Times New Roman" w:hAnsi="Times New Roman" w:cs="Times New Roman"/>
          <w:b/>
          <w:bCs/>
          <w:sz w:val="12"/>
          <w:szCs w:val="12"/>
          <w:u w:val="single"/>
          <w:lang w:eastAsia="fr-FR"/>
        </w:rPr>
      </w:pPr>
      <w:r w:rsidRPr="0030691A">
        <w:rPr>
          <w:rFonts w:ascii="Times New Roman" w:eastAsia="Times New Roman" w:hAnsi="Times New Roman" w:cs="Times New Roman"/>
          <w:b/>
          <w:bCs/>
          <w:sz w:val="12"/>
          <w:szCs w:val="12"/>
          <w:u w:val="single"/>
          <w:lang w:eastAsia="fr-FR"/>
        </w:rPr>
        <w:t>Le Maire (ou le Président</w:t>
      </w:r>
      <w:r w:rsidRPr="0030691A">
        <w:rPr>
          <w:rFonts w:ascii="Times New Roman" w:eastAsia="Times New Roman" w:hAnsi="Times New Roman" w:cs="Times New Roman"/>
          <w:sz w:val="12"/>
          <w:szCs w:val="12"/>
          <w:lang w:eastAsia="fr-FR"/>
        </w:rPr>
        <w:t>),</w:t>
      </w:r>
      <w:r w:rsidRPr="0030691A">
        <w:rPr>
          <w:rFonts w:ascii="Times New Roman" w:eastAsia="Times New Roman" w:hAnsi="Times New Roman" w:cs="Times New Roman"/>
          <w:sz w:val="12"/>
          <w:szCs w:val="12"/>
          <w:lang w:eastAsia="fr-FR"/>
        </w:rPr>
        <w:tab/>
      </w:r>
      <w:r w:rsidRPr="0030691A">
        <w:rPr>
          <w:rFonts w:ascii="Times New Roman" w:eastAsia="Times New Roman" w:hAnsi="Times New Roman" w:cs="Times New Roman"/>
          <w:sz w:val="12"/>
          <w:szCs w:val="12"/>
          <w:lang w:eastAsia="fr-FR"/>
        </w:rPr>
        <w:tab/>
      </w:r>
      <w:r w:rsidRPr="0030691A">
        <w:rPr>
          <w:rFonts w:ascii="Times New Roman" w:eastAsia="Times New Roman" w:hAnsi="Times New Roman" w:cs="Times New Roman"/>
          <w:sz w:val="12"/>
          <w:szCs w:val="12"/>
          <w:lang w:eastAsia="fr-FR"/>
        </w:rPr>
        <w:tab/>
      </w:r>
      <w:r w:rsidRPr="0030691A">
        <w:rPr>
          <w:rFonts w:ascii="Times New Roman" w:eastAsia="Times New Roman" w:hAnsi="Times New Roman" w:cs="Times New Roman"/>
          <w:sz w:val="20"/>
          <w:szCs w:val="20"/>
          <w:lang w:eastAsia="fr-FR"/>
        </w:rPr>
        <w:t>Le Maire (ou le Président)</w:t>
      </w:r>
    </w:p>
    <w:p w14:paraId="3EB63E84" w14:textId="77777777" w:rsidR="0030691A" w:rsidRPr="0030691A" w:rsidRDefault="0030691A" w:rsidP="0030691A">
      <w:pPr>
        <w:tabs>
          <w:tab w:val="left" w:pos="5670"/>
        </w:tabs>
        <w:spacing w:after="0" w:line="120" w:lineRule="exact"/>
        <w:ind w:left="851" w:right="142" w:hanging="142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  <w:r w:rsidRPr="0030691A">
        <w:rPr>
          <w:rFonts w:ascii="Times New Roman" w:eastAsia="Times New Roman" w:hAnsi="Times New Roman" w:cs="Times New Roman"/>
          <w:sz w:val="12"/>
          <w:szCs w:val="12"/>
          <w:lang w:eastAsia="fr-FR"/>
        </w:rPr>
        <w:t>-</w:t>
      </w:r>
      <w:r w:rsidRPr="0030691A">
        <w:rPr>
          <w:rFonts w:ascii="Times New Roman" w:eastAsia="Times New Roman" w:hAnsi="Times New Roman" w:cs="Times New Roman"/>
          <w:sz w:val="12"/>
          <w:szCs w:val="12"/>
          <w:lang w:eastAsia="fr-FR"/>
        </w:rPr>
        <w:tab/>
        <w:t>Certifie sous sa responsabilité le caractère exécutoire de cet acte,</w:t>
      </w:r>
    </w:p>
    <w:p w14:paraId="70892E29" w14:textId="77777777" w:rsidR="0030691A" w:rsidRPr="0030691A" w:rsidRDefault="0030691A" w:rsidP="0030691A">
      <w:pPr>
        <w:tabs>
          <w:tab w:val="left" w:pos="5670"/>
        </w:tabs>
        <w:spacing w:after="0" w:line="120" w:lineRule="exact"/>
        <w:ind w:left="851" w:right="6945" w:hanging="142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  <w:r w:rsidRPr="0030691A">
        <w:rPr>
          <w:rFonts w:ascii="Times New Roman" w:eastAsia="Times New Roman" w:hAnsi="Times New Roman" w:cs="Times New Roman"/>
          <w:sz w:val="12"/>
          <w:szCs w:val="12"/>
          <w:lang w:eastAsia="fr-FR"/>
        </w:rPr>
        <w:t>-</w:t>
      </w:r>
      <w:r w:rsidRPr="0030691A">
        <w:rPr>
          <w:rFonts w:ascii="Times New Roman" w:eastAsia="Times New Roman" w:hAnsi="Times New Roman" w:cs="Times New Roman"/>
          <w:sz w:val="12"/>
          <w:szCs w:val="12"/>
          <w:lang w:eastAsia="fr-FR"/>
        </w:rPr>
        <w:tab/>
        <w:t>Informe que le présent arrêté peut faire l'objet d'un recours pour excès de pouvoir devant le Tribunal Administratif dans un délai de deux mois à compter de la présente notification.</w:t>
      </w:r>
    </w:p>
    <w:p w14:paraId="59BCBD6D" w14:textId="77777777" w:rsidR="0030691A" w:rsidRPr="0030691A" w:rsidRDefault="0030691A" w:rsidP="0030691A">
      <w:pPr>
        <w:tabs>
          <w:tab w:val="left" w:pos="5670"/>
        </w:tabs>
        <w:spacing w:after="0" w:line="120" w:lineRule="exact"/>
        <w:ind w:left="851" w:right="6945" w:hanging="142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</w:p>
    <w:p w14:paraId="38BBD30B" w14:textId="77777777" w:rsidR="0030691A" w:rsidRPr="0030691A" w:rsidRDefault="0030691A" w:rsidP="0030691A">
      <w:pPr>
        <w:tabs>
          <w:tab w:val="left" w:pos="5670"/>
        </w:tabs>
        <w:spacing w:after="0" w:line="120" w:lineRule="exact"/>
        <w:ind w:left="851" w:right="6082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  <w:r w:rsidRPr="0030691A">
        <w:rPr>
          <w:rFonts w:ascii="Times New Roman" w:eastAsia="Times New Roman" w:hAnsi="Times New Roman" w:cs="Times New Roman"/>
          <w:b/>
          <w:bCs/>
          <w:sz w:val="12"/>
          <w:szCs w:val="12"/>
          <w:lang w:eastAsia="fr-FR"/>
        </w:rPr>
        <w:t xml:space="preserve">Notifié le </w:t>
      </w:r>
      <w:r w:rsidRPr="0030691A">
        <w:rPr>
          <w:rFonts w:ascii="Times New Roman" w:eastAsia="Times New Roman" w:hAnsi="Times New Roman" w:cs="Times New Roman"/>
          <w:sz w:val="12"/>
          <w:szCs w:val="12"/>
          <w:lang w:eastAsia="fr-FR"/>
        </w:rPr>
        <w:t xml:space="preserve"> .............................................................................</w:t>
      </w:r>
    </w:p>
    <w:p w14:paraId="189C1BAC" w14:textId="77777777" w:rsidR="0030691A" w:rsidRPr="0030691A" w:rsidRDefault="0030691A" w:rsidP="0030691A">
      <w:pPr>
        <w:tabs>
          <w:tab w:val="left" w:pos="5670"/>
        </w:tabs>
        <w:spacing w:after="0" w:line="120" w:lineRule="exact"/>
        <w:ind w:left="851" w:right="6945" w:firstLine="283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</w:p>
    <w:p w14:paraId="37DE64AF" w14:textId="77777777" w:rsidR="0030691A" w:rsidRPr="0030691A" w:rsidRDefault="0030691A" w:rsidP="0030691A">
      <w:pPr>
        <w:tabs>
          <w:tab w:val="left" w:pos="2268"/>
          <w:tab w:val="left" w:pos="2552"/>
        </w:tabs>
        <w:spacing w:after="100" w:line="220" w:lineRule="exact"/>
        <w:ind w:left="851" w:right="709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fr-FR"/>
        </w:rPr>
      </w:pPr>
      <w:r w:rsidRPr="0030691A">
        <w:rPr>
          <w:rFonts w:ascii="Times New Roman" w:eastAsia="Times New Roman" w:hAnsi="Times New Roman" w:cs="Times New Roman"/>
          <w:b/>
          <w:bCs/>
          <w:sz w:val="12"/>
          <w:szCs w:val="12"/>
          <w:lang w:eastAsia="fr-FR"/>
        </w:rPr>
        <w:t>Signature de l'agent</w:t>
      </w:r>
    </w:p>
    <w:sectPr w:rsidR="0030691A" w:rsidRPr="0030691A" w:rsidSect="004D56B7">
      <w:pgSz w:w="11906" w:h="16838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4C30"/>
    <w:multiLevelType w:val="hybridMultilevel"/>
    <w:tmpl w:val="06CE7DC0"/>
    <w:lvl w:ilvl="0" w:tplc="1AEE69E6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1A"/>
    <w:rsid w:val="000648E4"/>
    <w:rsid w:val="00170856"/>
    <w:rsid w:val="0030691A"/>
    <w:rsid w:val="004D56B7"/>
    <w:rsid w:val="006B3468"/>
    <w:rsid w:val="00714FD8"/>
    <w:rsid w:val="00BC6914"/>
    <w:rsid w:val="00E17D60"/>
    <w:rsid w:val="00EA4DCF"/>
    <w:rsid w:val="00F7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A860"/>
  <w15:docId w15:val="{5AA26995-FBCE-4508-9EA9-17E2F839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069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6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691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691A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30691A"/>
    <w:rPr>
      <w:b/>
      <w:bCs/>
    </w:rPr>
  </w:style>
  <w:style w:type="paragraph" w:customStyle="1" w:styleId="VuConsidrant">
    <w:name w:val="Vu.Considérant"/>
    <w:basedOn w:val="Normal"/>
    <w:rsid w:val="00EA4DCF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BONNOT</dc:creator>
  <cp:lastModifiedBy>Amandine HAMANDJIAN</cp:lastModifiedBy>
  <cp:revision>2</cp:revision>
  <dcterms:created xsi:type="dcterms:W3CDTF">2023-12-12T15:39:00Z</dcterms:created>
  <dcterms:modified xsi:type="dcterms:W3CDTF">2023-12-12T15:39:00Z</dcterms:modified>
</cp:coreProperties>
</file>