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41FEC" w:rsidRPr="009632E5" w:rsidRDefault="009F7FB0" w:rsidP="00A113C5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right</wp:align>
                </wp:positionH>
                <wp:positionV relativeFrom="paragraph">
                  <wp:posOffset>394970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544.1pt;margin-top:31.1pt;width:595.3pt;height:28.3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4E4D">
        <w:rPr>
          <w:rFonts w:ascii="Century Gothic" w:hAnsi="Century Gothic" w:cs="Arial"/>
          <w:b/>
          <w:sz w:val="32"/>
        </w:rPr>
        <w:t>Conservateur des bibliothèques</w:t>
      </w:r>
      <w:r w:rsidR="001014D5" w:rsidRPr="001014D5">
        <w:rPr>
          <w:rFonts w:ascii="Century Gothic" w:hAnsi="Century Gothic" w:cs="Arial"/>
          <w:sz w:val="32"/>
        </w:rPr>
        <w:t xml:space="preserve"> </w:t>
      </w:r>
      <w:r w:rsidR="009632E5" w:rsidRPr="009632E5">
        <w:rPr>
          <w:rFonts w:ascii="Century Gothic" w:hAnsi="Century Gothic" w:cs="Arial"/>
          <w:sz w:val="24"/>
          <w:szCs w:val="24"/>
        </w:rPr>
        <w:t xml:space="preserve">- </w:t>
      </w:r>
      <w:r w:rsidR="001014D5" w:rsidRPr="009632E5">
        <w:rPr>
          <w:rFonts w:ascii="Century Gothic" w:hAnsi="Century Gothic" w:cs="Arial"/>
          <w:sz w:val="24"/>
          <w:szCs w:val="24"/>
        </w:rPr>
        <w:t>catégorie A</w: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6A22C4" w:rsidRDefault="006A22C4" w:rsidP="006A22C4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374650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2C4" w:rsidRDefault="006A22C4" w:rsidP="006A22C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6A22C4" w:rsidRDefault="006A22C4" w:rsidP="006A22C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9.5pt;width:595.3pt;height:28.3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E6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" fillcolor="#f2f2f2" stroked="f">
                <v:textbox>
                  <w:txbxContent>
                    <w:p w:rsidR="006A22C4" w:rsidRDefault="006A22C4" w:rsidP="006A22C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6A22C4" w:rsidRDefault="006A22C4" w:rsidP="006A22C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A22C4" w:rsidRDefault="006A22C4" w:rsidP="006A22C4">
      <w:pPr>
        <w:rPr>
          <w:rFonts w:ascii="Calibri" w:hAnsi="Calibri"/>
          <w:color w:val="323232"/>
        </w:rPr>
      </w:pPr>
    </w:p>
    <w:p w:rsidR="006A22C4" w:rsidRDefault="006A22C4" w:rsidP="006A22C4">
      <w:pPr>
        <w:rPr>
          <w:rFonts w:ascii="Calibri" w:hAnsi="Calibri"/>
          <w:color w:val="323232"/>
        </w:rPr>
      </w:pPr>
    </w:p>
    <w:p w:rsidR="006A22C4" w:rsidRDefault="006A22C4" w:rsidP="006A22C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6A22C4" w:rsidRDefault="006A22C4" w:rsidP="006A22C4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6A22C4" w:rsidRDefault="006A22C4" w:rsidP="006A22C4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6A22C4" w:rsidTr="006A22C4">
        <w:tc>
          <w:tcPr>
            <w:tcW w:w="9634" w:type="dxa"/>
            <w:hideMark/>
          </w:tcPr>
          <w:p w:rsidR="006A22C4" w:rsidRDefault="006A22C4" w:rsidP="006A22C4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  <w:bookmarkStart w:id="0" w:name="_GoBack"/>
      <w:bookmarkEnd w:id="0"/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9851B9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9F7FB0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Pr="00C47682" w:rsidRDefault="00AD720B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9F7FB0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1B04C0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1B04C0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9F7FB0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9F7FB0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9F7FB0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9F7FB0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9F7FB0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9F7FB0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9F7FB0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B25129" w:rsidRPr="004A1200" w:rsidRDefault="00B25129" w:rsidP="00B25129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6DEAFC1" wp14:editId="080967A4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>Rappel des conditions d’accès au grade d</w:t>
      </w:r>
      <w:r>
        <w:rPr>
          <w:rFonts w:ascii="Century Gothic" w:hAnsi="Century Gothic" w:cs="Arial"/>
          <w:sz w:val="24"/>
          <w:szCs w:val="24"/>
          <w:u w:val="single"/>
        </w:rPr>
        <w:t>e Conservateur des bibliothèques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B25129" w:rsidRPr="002D2124" w:rsidRDefault="00B25129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6A0971">
            <wp:simplePos x="0" y="0"/>
            <wp:positionH relativeFrom="column">
              <wp:posOffset>-151766</wp:posOffset>
            </wp:positionH>
            <wp:positionV relativeFrom="paragraph">
              <wp:posOffset>1156335</wp:posOffset>
            </wp:positionV>
            <wp:extent cx="6029325" cy="694690"/>
            <wp:effectExtent l="0" t="0" r="952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1" t="43155" r="14972" b="46843"/>
                    <a:stretch/>
                  </pic:blipFill>
                  <pic:spPr bwMode="auto">
                    <a:xfrm>
                      <a:off x="0" y="0"/>
                      <a:ext cx="6034637" cy="69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65BDEAE">
            <wp:simplePos x="0" y="0"/>
            <wp:positionH relativeFrom="page">
              <wp:posOffset>619125</wp:posOffset>
            </wp:positionH>
            <wp:positionV relativeFrom="paragraph">
              <wp:posOffset>584835</wp:posOffset>
            </wp:positionV>
            <wp:extent cx="6038850" cy="547370"/>
            <wp:effectExtent l="0" t="0" r="0" b="508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52101" r="15187" b="40832"/>
                    <a:stretch/>
                  </pic:blipFill>
                  <pic:spPr bwMode="auto">
                    <a:xfrm>
                      <a:off x="0" y="0"/>
                      <a:ext cx="6038916" cy="54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129" w:rsidRPr="002D2124" w:rsidSect="002020F2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10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4B3315" w:rsidRDefault="004B3315" w:rsidP="004B3315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D8C92A2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9F7FB0">
    <w:pPr>
      <w:pStyle w:val="En-tte"/>
    </w:pPr>
    <w:r>
      <w:rPr>
        <w:noProof/>
      </w:rPr>
      <w:drawing>
        <wp:inline distT="0" distB="0" distL="0" distR="0" wp14:anchorId="46F6C819" wp14:editId="04674904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9F7FB0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9F7FB0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014D5"/>
    <w:rsid w:val="00125E58"/>
    <w:rsid w:val="001277AA"/>
    <w:rsid w:val="00151758"/>
    <w:rsid w:val="001B04C0"/>
    <w:rsid w:val="001B0BAD"/>
    <w:rsid w:val="001F28E8"/>
    <w:rsid w:val="002020F2"/>
    <w:rsid w:val="00204C27"/>
    <w:rsid w:val="00215B82"/>
    <w:rsid w:val="00247A72"/>
    <w:rsid w:val="00263F20"/>
    <w:rsid w:val="002D2124"/>
    <w:rsid w:val="002D5C2E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6D3"/>
    <w:rsid w:val="00450A3D"/>
    <w:rsid w:val="00454E4D"/>
    <w:rsid w:val="004A5D9C"/>
    <w:rsid w:val="004B3315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A22C4"/>
    <w:rsid w:val="006E0856"/>
    <w:rsid w:val="006E4691"/>
    <w:rsid w:val="006F3A11"/>
    <w:rsid w:val="006F7DF1"/>
    <w:rsid w:val="00780385"/>
    <w:rsid w:val="00783B93"/>
    <w:rsid w:val="00797844"/>
    <w:rsid w:val="007979F4"/>
    <w:rsid w:val="007D3ED9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419D9"/>
    <w:rsid w:val="00944E9A"/>
    <w:rsid w:val="009632E5"/>
    <w:rsid w:val="009838CA"/>
    <w:rsid w:val="009851B9"/>
    <w:rsid w:val="00990012"/>
    <w:rsid w:val="009B7766"/>
    <w:rsid w:val="009B77E3"/>
    <w:rsid w:val="009D40B7"/>
    <w:rsid w:val="009F37EA"/>
    <w:rsid w:val="009F7FB0"/>
    <w:rsid w:val="00A113C5"/>
    <w:rsid w:val="00A72F12"/>
    <w:rsid w:val="00A95F1D"/>
    <w:rsid w:val="00AC0E5D"/>
    <w:rsid w:val="00AD720B"/>
    <w:rsid w:val="00AE5933"/>
    <w:rsid w:val="00B024D8"/>
    <w:rsid w:val="00B25129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F4DF5"/>
    <w:rsid w:val="00CF7E8B"/>
    <w:rsid w:val="00D373DA"/>
    <w:rsid w:val="00D6286F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D648908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4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94253-958C-44E7-995F-5D37E06A9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1260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10</cp:revision>
  <cp:lastPrinted>2022-08-17T06:45:00Z</cp:lastPrinted>
  <dcterms:created xsi:type="dcterms:W3CDTF">2023-01-24T08:32:00Z</dcterms:created>
  <dcterms:modified xsi:type="dcterms:W3CDTF">2024-01-29T11:32:00Z</dcterms:modified>
</cp:coreProperties>
</file>