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41FEC" w:rsidRPr="007D3ED9" w:rsidRDefault="005659F2" w:rsidP="00A113C5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right</wp:align>
                </wp:positionH>
                <wp:positionV relativeFrom="paragraph">
                  <wp:posOffset>419735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544.1pt;margin-top:33.05pt;width:595.3pt;height:28.3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4E9A">
        <w:rPr>
          <w:rFonts w:ascii="Century Gothic" w:hAnsi="Century Gothic" w:cs="Arial"/>
          <w:b/>
          <w:sz w:val="32"/>
        </w:rPr>
        <w:t>Bibliothécaire</w:t>
      </w:r>
      <w:r w:rsidR="007D3ED9">
        <w:rPr>
          <w:rFonts w:ascii="Century Gothic" w:hAnsi="Century Gothic" w:cs="Arial"/>
          <w:b/>
          <w:sz w:val="32"/>
        </w:rPr>
        <w:t xml:space="preserve">s </w:t>
      </w:r>
      <w:r w:rsidR="00012FD6" w:rsidRPr="00012FD6">
        <w:rPr>
          <w:rFonts w:ascii="Century Gothic" w:hAnsi="Century Gothic" w:cs="Arial"/>
          <w:sz w:val="24"/>
          <w:szCs w:val="24"/>
        </w:rPr>
        <w:t xml:space="preserve">– catégorie </w:t>
      </w:r>
      <w:r w:rsidR="001113D1">
        <w:rPr>
          <w:rFonts w:ascii="Century Gothic" w:hAnsi="Century Gothic" w:cs="Arial"/>
          <w:sz w:val="24"/>
          <w:szCs w:val="24"/>
        </w:rPr>
        <w:t>A</w: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247682" w:rsidRDefault="00247682" w:rsidP="00247682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328930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682" w:rsidRDefault="00247682" w:rsidP="0024768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247682" w:rsidRDefault="00247682" w:rsidP="0024768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5.9pt;width:595.3pt;height:28.35pt;z-index:251697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E6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" fillcolor="#f2f2f2" stroked="f">
                <v:textbox>
                  <w:txbxContent>
                    <w:p w:rsidR="00247682" w:rsidRDefault="00247682" w:rsidP="0024768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247682" w:rsidRDefault="00247682" w:rsidP="0024768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7682" w:rsidRDefault="00247682" w:rsidP="00247682">
      <w:pPr>
        <w:rPr>
          <w:rFonts w:ascii="Calibri" w:hAnsi="Calibri"/>
          <w:color w:val="323232"/>
        </w:rPr>
      </w:pPr>
    </w:p>
    <w:p w:rsidR="00247682" w:rsidRDefault="00247682" w:rsidP="00247682">
      <w:pPr>
        <w:rPr>
          <w:rFonts w:ascii="Calibri" w:hAnsi="Calibri"/>
          <w:color w:val="323232"/>
        </w:rPr>
      </w:pPr>
    </w:p>
    <w:p w:rsidR="00247682" w:rsidRDefault="00247682" w:rsidP="00247682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attestés par le CNFPT au cours des 5 dernières années (2019 – 2023)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  <w:r>
        <w:rPr>
          <w:rFonts w:ascii="Calibri" w:hAnsi="Calibri"/>
          <w:b/>
          <w:color w:val="323232"/>
        </w:rPr>
        <w:t xml:space="preserve"> </w:t>
      </w:r>
    </w:p>
    <w:p w:rsidR="00247682" w:rsidRDefault="00247682" w:rsidP="00247682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>Si non, joindre une dispense de formation délivrée par le CNFPT.</w:t>
      </w:r>
    </w:p>
    <w:p w:rsidR="00247682" w:rsidRDefault="00247682" w:rsidP="00247682">
      <w:pPr>
        <w:jc w:val="both"/>
        <w:rPr>
          <w:rFonts w:ascii="Calibri" w:hAnsi="Calibri"/>
          <w:i/>
          <w:color w:val="323232"/>
        </w:rPr>
      </w:pPr>
      <w:r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bottomFromText="200" w:vertAnchor="text" w:horzAnchor="margin" w:tblpY="206"/>
        <w:tblW w:w="9630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247682" w:rsidTr="00247682">
        <w:tc>
          <w:tcPr>
            <w:tcW w:w="9634" w:type="dxa"/>
            <w:hideMark/>
          </w:tcPr>
          <w:p w:rsidR="00247682" w:rsidRDefault="00247682" w:rsidP="00247682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</w:p>
    <w:p w:rsidR="00247682" w:rsidRDefault="00247682" w:rsidP="002D2124">
      <w:pPr>
        <w:rPr>
          <w:rFonts w:ascii="Calibri" w:hAnsi="Calibri"/>
          <w:color w:val="323232"/>
        </w:rPr>
      </w:pPr>
      <w:bookmarkStart w:id="0" w:name="_GoBack"/>
      <w:bookmarkEnd w:id="0"/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D9717F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5659F2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Pr="00C47682" w:rsidRDefault="00AD720B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5659F2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5659F2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5659F2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5659F2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5659F2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5659F2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5659F2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5659F2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5659F2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5659F2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8E5452" w:rsidRPr="004A1200" w:rsidRDefault="008E5452" w:rsidP="008E5452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E1011DA" wp14:editId="3989B362">
            <wp:simplePos x="0" y="0"/>
            <wp:positionH relativeFrom="margin">
              <wp:posOffset>-151765</wp:posOffset>
            </wp:positionH>
            <wp:positionV relativeFrom="paragraph">
              <wp:posOffset>383540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>Rappel des conditions d’accès au grade d</w:t>
      </w:r>
      <w:r>
        <w:rPr>
          <w:rFonts w:ascii="Century Gothic" w:hAnsi="Century Gothic" w:cs="Arial"/>
          <w:sz w:val="24"/>
          <w:szCs w:val="24"/>
          <w:u w:val="single"/>
        </w:rPr>
        <w:t>e Bibliothécaire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8E5452" w:rsidRPr="002D2124" w:rsidRDefault="008E5452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DBD6180">
            <wp:simplePos x="0" y="0"/>
            <wp:positionH relativeFrom="column">
              <wp:posOffset>-113665</wp:posOffset>
            </wp:positionH>
            <wp:positionV relativeFrom="paragraph">
              <wp:posOffset>575310</wp:posOffset>
            </wp:positionV>
            <wp:extent cx="5962650" cy="221615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4" t="28408" r="15078" b="42470"/>
                    <a:stretch/>
                  </pic:blipFill>
                  <pic:spPr bwMode="auto">
                    <a:xfrm>
                      <a:off x="0" y="0"/>
                      <a:ext cx="596265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452" w:rsidRPr="002D2124" w:rsidSect="002020F2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10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CD3C66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5659F2" w:rsidRDefault="005659F2" w:rsidP="005659F2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F66857" w:rsidP="00C95C10">
    <w:pPr>
      <w:pStyle w:val="En-tte"/>
    </w:pPr>
    <w:r>
      <w:rPr>
        <w:noProof/>
      </w:rPr>
      <w:drawing>
        <wp:inline distT="0" distB="0" distL="0" distR="0" wp14:anchorId="65A64F9F" wp14:editId="384968FE">
          <wp:extent cx="1333500" cy="942725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4-MODELES CDG26\01-MODELES FONCTIONS SUPPORTS\Logo CDG26 (modernisation 2023)\Logo JPG monochrome et bicolore CDG26 2023\NouveauLogoCDG26 bicolore en declinaisons 26 COLORE-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53" cy="95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5659F2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5659F2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12FD6"/>
    <w:rsid w:val="0002196E"/>
    <w:rsid w:val="000346BA"/>
    <w:rsid w:val="00041FEC"/>
    <w:rsid w:val="000A18EF"/>
    <w:rsid w:val="000D0937"/>
    <w:rsid w:val="000D4BFD"/>
    <w:rsid w:val="000D51B0"/>
    <w:rsid w:val="000D6839"/>
    <w:rsid w:val="001113D1"/>
    <w:rsid w:val="00125E58"/>
    <w:rsid w:val="001277AA"/>
    <w:rsid w:val="00151758"/>
    <w:rsid w:val="001B0BAD"/>
    <w:rsid w:val="001F28E8"/>
    <w:rsid w:val="002020F2"/>
    <w:rsid w:val="00204C27"/>
    <w:rsid w:val="00215B82"/>
    <w:rsid w:val="00247682"/>
    <w:rsid w:val="00247A72"/>
    <w:rsid w:val="00263F20"/>
    <w:rsid w:val="002D2124"/>
    <w:rsid w:val="002D5C2E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D7B0F"/>
    <w:rsid w:val="00414079"/>
    <w:rsid w:val="0042542A"/>
    <w:rsid w:val="00434584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59F2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7844"/>
    <w:rsid w:val="007979F4"/>
    <w:rsid w:val="007D3ED9"/>
    <w:rsid w:val="007F4862"/>
    <w:rsid w:val="00806A2D"/>
    <w:rsid w:val="00810051"/>
    <w:rsid w:val="00820B7B"/>
    <w:rsid w:val="00840CA1"/>
    <w:rsid w:val="00880C38"/>
    <w:rsid w:val="008962A3"/>
    <w:rsid w:val="008A3773"/>
    <w:rsid w:val="008E5452"/>
    <w:rsid w:val="008F2C18"/>
    <w:rsid w:val="00933FEA"/>
    <w:rsid w:val="009419D9"/>
    <w:rsid w:val="00944E9A"/>
    <w:rsid w:val="009838CA"/>
    <w:rsid w:val="00990012"/>
    <w:rsid w:val="009B7766"/>
    <w:rsid w:val="009B77E3"/>
    <w:rsid w:val="009D40B7"/>
    <w:rsid w:val="009F37EA"/>
    <w:rsid w:val="00A113C5"/>
    <w:rsid w:val="00A72F12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F4DF5"/>
    <w:rsid w:val="00CF7E8B"/>
    <w:rsid w:val="00D373DA"/>
    <w:rsid w:val="00D6286F"/>
    <w:rsid w:val="00D9717F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66857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771CFEA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7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BE4DA-DD5F-4610-9BE7-51AE0C1B8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1255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11</cp:revision>
  <cp:lastPrinted>2022-08-17T06:45:00Z</cp:lastPrinted>
  <dcterms:created xsi:type="dcterms:W3CDTF">2023-01-24T08:31:00Z</dcterms:created>
  <dcterms:modified xsi:type="dcterms:W3CDTF">2024-01-29T11:31:00Z</dcterms:modified>
</cp:coreProperties>
</file>