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F2" w:rsidRDefault="002020F2" w:rsidP="0002196E">
      <w:pPr>
        <w:rPr>
          <w:rFonts w:ascii="Century Gothic" w:hAnsi="Century Gothic"/>
          <w:color w:val="323232"/>
          <w:sz w:val="1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2CDD6" wp14:editId="654F4137">
                <wp:simplePos x="0" y="0"/>
                <wp:positionH relativeFrom="column">
                  <wp:posOffset>-834390</wp:posOffset>
                </wp:positionH>
                <wp:positionV relativeFrom="paragraph">
                  <wp:posOffset>-79639</wp:posOffset>
                </wp:positionV>
                <wp:extent cx="7560310" cy="360045"/>
                <wp:effectExtent l="0" t="0" r="2540" b="19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0F2" w:rsidRDefault="002020F2" w:rsidP="002020F2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 w:rsidR="00AB5E0A"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Demande de révision de l’entretien professionnel année ………</w:t>
                            </w:r>
                          </w:p>
                          <w:p w:rsidR="002020F2" w:rsidRDefault="002020F2" w:rsidP="002020F2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CDD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65.7pt;margin-top:-6.25pt;width:595.3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" fillcolor="#f2f2f2" stroked="f">
                <v:textbox>
                  <w:txbxContent>
                    <w:p w:rsidR="002020F2" w:rsidRDefault="002020F2" w:rsidP="002020F2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 w:rsidR="00AB5E0A"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Demande de révision de l’entretien professionnel année ………</w:t>
                      </w:r>
                    </w:p>
                    <w:p w:rsidR="002020F2" w:rsidRDefault="002020F2" w:rsidP="002020F2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</v:shape>
            </w:pict>
          </mc:Fallback>
        </mc:AlternateContent>
      </w:r>
      <w:r w:rsidR="000D4BFD" w:rsidRPr="00B024D8">
        <w:rPr>
          <w:rFonts w:ascii="Century Gothic" w:hAnsi="Century Gothic" w:cs="Arial"/>
          <w:color w:val="323232"/>
          <w:sz w:val="32"/>
        </w:rPr>
        <w:t xml:space="preserve"> </w:t>
      </w:r>
    </w:p>
    <w:p w:rsidR="002020F2" w:rsidRPr="002020F2" w:rsidRDefault="002020F2" w:rsidP="002020F2">
      <w:pPr>
        <w:rPr>
          <w:rFonts w:ascii="Calibri" w:hAnsi="Calibri"/>
          <w:color w:val="323232"/>
          <w:sz w:val="2"/>
        </w:rPr>
      </w:pPr>
    </w:p>
    <w:p w:rsidR="00AB5E0A" w:rsidRDefault="00AB5E0A" w:rsidP="00AB5E0A">
      <w:pPr>
        <w:pStyle w:val="Paragraphedeliste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 </w:t>
      </w:r>
      <w:r w:rsidRPr="00AB5E0A">
        <w:rPr>
          <w:rFonts w:ascii="Calibri" w:hAnsi="Calibri"/>
          <w:color w:val="323232"/>
        </w:rPr>
        <w:t>Agent contractuel (CCP)</w:t>
      </w:r>
    </w:p>
    <w:p w:rsidR="00AB5E0A" w:rsidRDefault="00AB5E0A" w:rsidP="00AB5E0A">
      <w:pPr>
        <w:pStyle w:val="Paragraphedeliste"/>
        <w:rPr>
          <w:rFonts w:ascii="Calibri" w:hAnsi="Calibri"/>
          <w:color w:val="323232"/>
        </w:rPr>
      </w:pPr>
    </w:p>
    <w:p w:rsidR="002020F2" w:rsidRPr="003E38C6" w:rsidRDefault="00AB5E0A" w:rsidP="003E38C6">
      <w:pPr>
        <w:pStyle w:val="Paragraphedeliste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 </w:t>
      </w:r>
      <w:r w:rsidRPr="00AB5E0A">
        <w:rPr>
          <w:rFonts w:ascii="Calibri" w:hAnsi="Calibri"/>
          <w:color w:val="323232"/>
        </w:rPr>
        <w:t>Agent titulaire (CAP)</w:t>
      </w: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28"/>
      </w:tblGrid>
      <w:tr w:rsidR="002020F2" w:rsidRPr="00806A2D" w:rsidTr="003E38C6">
        <w:tc>
          <w:tcPr>
            <w:tcW w:w="5070" w:type="dxa"/>
            <w:shd w:val="clear" w:color="auto" w:fill="F2F2F2" w:themeFill="background1" w:themeFillShade="F2"/>
          </w:tcPr>
          <w:p w:rsidR="002020F2" w:rsidRPr="00CC3327" w:rsidRDefault="002020F2" w:rsidP="002020F2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Nom de la collectivité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</w:p>
          <w:p w:rsidR="002020F2" w:rsidRPr="00CC3327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6"/>
              </w:rPr>
            </w:pPr>
          </w:p>
          <w:p w:rsidR="002020F2" w:rsidRPr="00CC3327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…………………………………………………………………………</w:t>
            </w:r>
          </w:p>
          <w:p w:rsidR="002020F2" w:rsidRPr="00CC3327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…………………………………………...…………………………..</w:t>
            </w:r>
          </w:p>
        </w:tc>
        <w:tc>
          <w:tcPr>
            <w:tcW w:w="5028" w:type="dxa"/>
          </w:tcPr>
          <w:p w:rsidR="002020F2" w:rsidRPr="00CC3327" w:rsidRDefault="00AB5E0A" w:rsidP="002020F2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 xml:space="preserve">Agent concerné </w:t>
            </w:r>
            <w:r>
              <w:rPr>
                <w:rFonts w:ascii="Calibri" w:hAnsi="Calibri"/>
                <w:color w:val="323232"/>
              </w:rPr>
              <w:t>(nom, prénom, grade / emploi</w:t>
            </w:r>
            <w:r w:rsidR="00251AE2">
              <w:rPr>
                <w:rFonts w:ascii="Calibri" w:hAnsi="Calibri"/>
                <w:color w:val="323232"/>
              </w:rPr>
              <w:t>)</w:t>
            </w:r>
            <w:r w:rsidR="00251AE2">
              <w:rPr>
                <w:rFonts w:ascii="Calibri" w:hAnsi="Calibri"/>
                <w:b/>
                <w:color w:val="323232"/>
                <w:u w:val="single"/>
              </w:rPr>
              <w:t xml:space="preserve"> </w:t>
            </w:r>
            <w:r w:rsidR="00251AE2" w:rsidRPr="00CC3327">
              <w:rPr>
                <w:rFonts w:ascii="Calibri" w:hAnsi="Calibri"/>
                <w:b/>
                <w:color w:val="323232"/>
              </w:rPr>
              <w:t>:</w:t>
            </w:r>
            <w:r w:rsidR="002020F2" w:rsidRPr="00CC3327">
              <w:rPr>
                <w:rFonts w:ascii="Calibri" w:hAnsi="Calibri"/>
                <w:color w:val="323232"/>
              </w:rPr>
              <w:t xml:space="preserve"> </w:t>
            </w:r>
          </w:p>
          <w:p w:rsidR="00F6440B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……………………..……………………………………………………………………</w:t>
            </w:r>
          </w:p>
          <w:p w:rsidR="00F6440B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…………..………………………………………………………………………………</w:t>
            </w:r>
          </w:p>
          <w:p w:rsidR="002020F2" w:rsidRPr="00CC3327" w:rsidRDefault="002020F2" w:rsidP="002020F2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</w:p>
        </w:tc>
      </w:tr>
    </w:tbl>
    <w:p w:rsidR="00D47191" w:rsidRPr="002020F2" w:rsidRDefault="00D47191" w:rsidP="00D47191">
      <w:pPr>
        <w:rPr>
          <w:rFonts w:ascii="Century Gothic" w:hAnsi="Century Gothic" w:cs="Arial"/>
          <w:sz w:val="8"/>
        </w:rPr>
      </w:pP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28"/>
      </w:tblGrid>
      <w:tr w:rsidR="00D47191" w:rsidRPr="00806A2D" w:rsidTr="00F6440B">
        <w:tc>
          <w:tcPr>
            <w:tcW w:w="5070" w:type="dxa"/>
            <w:shd w:val="clear" w:color="auto" w:fill="F2F2F2" w:themeFill="background1" w:themeFillShade="F2"/>
          </w:tcPr>
          <w:p w:rsidR="00D47191" w:rsidRPr="00D47191" w:rsidRDefault="00D47191" w:rsidP="00FE5E7E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 w:rsidRPr="00D47191">
              <w:rPr>
                <w:rFonts w:ascii="Calibri" w:hAnsi="Calibri"/>
                <w:b/>
                <w:color w:val="323232"/>
              </w:rPr>
              <w:t>L’intéressé demande la révision de son compte rendu d’entretien professionnel sur les points relatifs à l’APPRECIATION PROFESSIONNELLE</w:t>
            </w:r>
            <w:r w:rsidR="00F6440B">
              <w:rPr>
                <w:rFonts w:ascii="Calibri" w:hAnsi="Calibri"/>
                <w:b/>
                <w:color w:val="323232"/>
              </w:rPr>
              <w:t> :</w:t>
            </w:r>
          </w:p>
        </w:tc>
        <w:tc>
          <w:tcPr>
            <w:tcW w:w="5028" w:type="dxa"/>
          </w:tcPr>
          <w:p w:rsidR="00D47191" w:rsidRPr="00F6440B" w:rsidRDefault="00F6440B" w:rsidP="00FE5E7E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F6440B">
              <w:rPr>
                <w:rFonts w:ascii="Calibri" w:hAnsi="Calibri"/>
                <w:b/>
                <w:color w:val="323232"/>
              </w:rPr>
              <w:t>Argumentation apportée par la collectivité sur les points considérés :</w:t>
            </w:r>
          </w:p>
        </w:tc>
      </w:tr>
      <w:tr w:rsidR="00F6440B" w:rsidRPr="00806A2D" w:rsidTr="00F6440B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251AE2" w:rsidRDefault="00251AE2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251AE2" w:rsidRPr="00D47191" w:rsidRDefault="00251AE2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</w:p>
        </w:tc>
      </w:tr>
      <w:tr w:rsidR="00F6440B" w:rsidRPr="00806A2D" w:rsidTr="00F6440B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251AE2" w:rsidRPr="00D47191" w:rsidRDefault="00251AE2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</w:p>
        </w:tc>
      </w:tr>
      <w:tr w:rsidR="00F6440B" w:rsidRPr="00806A2D" w:rsidTr="00F6440B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251AE2" w:rsidRDefault="00251AE2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Pr="00D47191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</w:p>
        </w:tc>
      </w:tr>
    </w:tbl>
    <w:p w:rsidR="00D47191" w:rsidRDefault="00D47191" w:rsidP="00204C27">
      <w:pPr>
        <w:rPr>
          <w:rFonts w:ascii="Century Gothic" w:hAnsi="Century Gothic" w:cs="Arial"/>
          <w:sz w:val="8"/>
        </w:rPr>
      </w:pP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28"/>
      </w:tblGrid>
      <w:tr w:rsidR="00F6440B" w:rsidRPr="00CC3327" w:rsidTr="00FE5E7E">
        <w:tc>
          <w:tcPr>
            <w:tcW w:w="5070" w:type="dxa"/>
            <w:shd w:val="clear" w:color="auto" w:fill="F2F2F2" w:themeFill="background1" w:themeFillShade="F2"/>
          </w:tcPr>
          <w:p w:rsidR="00F6440B" w:rsidRPr="00D47191" w:rsidRDefault="00F6440B" w:rsidP="00F6440B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 w:rsidRPr="00D47191">
              <w:rPr>
                <w:rFonts w:ascii="Calibri" w:hAnsi="Calibri"/>
                <w:b/>
                <w:color w:val="323232"/>
              </w:rPr>
              <w:t xml:space="preserve">L’intéressé </w:t>
            </w:r>
            <w:r>
              <w:rPr>
                <w:rFonts w:ascii="Calibri" w:hAnsi="Calibri"/>
                <w:b/>
                <w:color w:val="323232"/>
              </w:rPr>
              <w:t xml:space="preserve">souhaite apporter des observations sur les points de son </w:t>
            </w:r>
            <w:r w:rsidRPr="00D47191">
              <w:rPr>
                <w:rFonts w:ascii="Calibri" w:hAnsi="Calibri"/>
                <w:b/>
                <w:color w:val="323232"/>
              </w:rPr>
              <w:t xml:space="preserve">entretien professionnel relatifs à </w:t>
            </w:r>
            <w:r>
              <w:rPr>
                <w:rFonts w:ascii="Calibri" w:hAnsi="Calibri"/>
                <w:b/>
                <w:color w:val="323232"/>
              </w:rPr>
              <w:t>la CARRIERE (formation, avancements…)  :</w:t>
            </w:r>
          </w:p>
        </w:tc>
        <w:tc>
          <w:tcPr>
            <w:tcW w:w="5028" w:type="dxa"/>
          </w:tcPr>
          <w:p w:rsidR="00F6440B" w:rsidRPr="00CC3327" w:rsidRDefault="00F6440B" w:rsidP="00FE5E7E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Argumentation apportée par la collectivité sur les points considérés :</w:t>
            </w:r>
          </w:p>
        </w:tc>
      </w:tr>
      <w:tr w:rsidR="00F6440B" w:rsidRPr="00CC3327" w:rsidTr="00FE5E7E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Pr="00D47191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</w:p>
        </w:tc>
      </w:tr>
      <w:tr w:rsidR="00F6440B" w:rsidRPr="00CC3327" w:rsidTr="00FE5E7E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Pr="00D47191" w:rsidRDefault="00F6440B" w:rsidP="00F6440B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</w:p>
        </w:tc>
      </w:tr>
    </w:tbl>
    <w:p w:rsidR="00F6440B" w:rsidRDefault="00F6440B" w:rsidP="00AB5E0A">
      <w:pPr>
        <w:jc w:val="both"/>
        <w:rPr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28"/>
      </w:tblGrid>
      <w:tr w:rsidR="00F6440B" w:rsidTr="00FE5E7E">
        <w:tc>
          <w:tcPr>
            <w:tcW w:w="5070" w:type="dxa"/>
            <w:shd w:val="clear" w:color="auto" w:fill="F2F2F2" w:themeFill="background1" w:themeFillShade="F2"/>
          </w:tcPr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</w:rPr>
              <w:t>Fait à :</w:t>
            </w: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</w:rPr>
              <w:t>Le :</w:t>
            </w: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</w:rPr>
              <w:t>Signature de l’intéressé(e) :</w:t>
            </w: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  <w:p w:rsidR="00F6440B" w:rsidRPr="00D47191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5028" w:type="dxa"/>
          </w:tcPr>
          <w:p w:rsidR="00F6440B" w:rsidRP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 w:rsidRPr="00F6440B">
              <w:rPr>
                <w:rFonts w:ascii="Calibri" w:hAnsi="Calibri"/>
                <w:b/>
                <w:color w:val="323232"/>
              </w:rPr>
              <w:t>Fait à :</w:t>
            </w:r>
          </w:p>
          <w:p w:rsidR="00F6440B" w:rsidRP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 w:rsidRPr="00F6440B">
              <w:rPr>
                <w:rFonts w:ascii="Calibri" w:hAnsi="Calibri"/>
                <w:b/>
                <w:color w:val="323232"/>
              </w:rPr>
              <w:t>Le :</w:t>
            </w:r>
          </w:p>
          <w:p w:rsidR="00F6440B" w:rsidRDefault="00F6440B" w:rsidP="00FE5E7E">
            <w:pPr>
              <w:spacing w:before="120" w:after="120"/>
              <w:rPr>
                <w:rFonts w:ascii="Calibri" w:hAnsi="Calibri"/>
                <w:b/>
                <w:color w:val="323232"/>
                <w:u w:val="single"/>
              </w:rPr>
            </w:pPr>
            <w:r w:rsidRPr="00F6440B">
              <w:rPr>
                <w:rFonts w:ascii="Calibri" w:hAnsi="Calibri"/>
                <w:b/>
                <w:color w:val="323232"/>
              </w:rPr>
              <w:t>Signature de l’autorité territoriale :</w:t>
            </w:r>
          </w:p>
        </w:tc>
      </w:tr>
    </w:tbl>
    <w:p w:rsidR="00251AE2" w:rsidRDefault="00251AE2" w:rsidP="00F6440B">
      <w:pPr>
        <w:jc w:val="both"/>
        <w:rPr>
          <w:i/>
          <w:sz w:val="18"/>
          <w:szCs w:val="18"/>
          <w:u w:val="single"/>
        </w:rPr>
      </w:pPr>
    </w:p>
    <w:p w:rsidR="00251AE2" w:rsidRDefault="00AB5E0A" w:rsidP="00F6440B">
      <w:pPr>
        <w:jc w:val="both"/>
        <w:rPr>
          <w:i/>
          <w:sz w:val="18"/>
          <w:szCs w:val="18"/>
        </w:rPr>
      </w:pPr>
      <w:r w:rsidRPr="00D22264">
        <w:rPr>
          <w:i/>
          <w:sz w:val="18"/>
          <w:szCs w:val="18"/>
          <w:u w:val="single"/>
        </w:rPr>
        <w:t>A noter</w:t>
      </w:r>
      <w:r w:rsidRPr="00D22264">
        <w:rPr>
          <w:i/>
          <w:sz w:val="18"/>
          <w:szCs w:val="18"/>
        </w:rPr>
        <w:t xml:space="preserve"> : le compte rendu de l’entretien professionnel </w:t>
      </w:r>
      <w:r w:rsidR="00251AE2">
        <w:rPr>
          <w:i/>
          <w:sz w:val="18"/>
          <w:szCs w:val="18"/>
        </w:rPr>
        <w:t xml:space="preserve">(CREP) </w:t>
      </w:r>
      <w:r w:rsidRPr="00D22264">
        <w:rPr>
          <w:i/>
          <w:sz w:val="18"/>
          <w:szCs w:val="18"/>
        </w:rPr>
        <w:t xml:space="preserve">de l’année en question doit être joint au présent </w:t>
      </w:r>
      <w:bookmarkStart w:id="0" w:name="_GoBack"/>
      <w:bookmarkEnd w:id="0"/>
      <w:r w:rsidRPr="00D22264">
        <w:rPr>
          <w:i/>
          <w:sz w:val="18"/>
          <w:szCs w:val="18"/>
        </w:rPr>
        <w:t>formulaire.</w:t>
      </w:r>
    </w:p>
    <w:p w:rsidR="00AB5E0A" w:rsidRDefault="00AB5E0A" w:rsidP="00F6440B">
      <w:pPr>
        <w:jc w:val="both"/>
        <w:rPr>
          <w:i/>
          <w:sz w:val="18"/>
          <w:szCs w:val="18"/>
        </w:rPr>
      </w:pPr>
      <w:r w:rsidRPr="00D22264">
        <w:rPr>
          <w:i/>
          <w:sz w:val="18"/>
          <w:szCs w:val="18"/>
        </w:rPr>
        <w:t xml:space="preserve">Les parties ont également la possibilité de verser tout autre document qu’elles souhaiteraient porter à la connaissance des membres de la </w:t>
      </w:r>
      <w:r>
        <w:rPr>
          <w:i/>
          <w:sz w:val="18"/>
          <w:szCs w:val="18"/>
        </w:rPr>
        <w:t>commission concernée</w:t>
      </w:r>
      <w:r w:rsidRPr="00D22264">
        <w:rPr>
          <w:i/>
          <w:sz w:val="18"/>
          <w:szCs w:val="18"/>
        </w:rPr>
        <w:t>.</w:t>
      </w:r>
    </w:p>
    <w:p w:rsidR="00251AE2" w:rsidRPr="00251AE2" w:rsidRDefault="00251AE2" w:rsidP="00F6440B">
      <w:pPr>
        <w:jc w:val="both"/>
        <w:rPr>
          <w:sz w:val="18"/>
          <w:szCs w:val="18"/>
        </w:rPr>
      </w:pPr>
      <w:r w:rsidRPr="00251AE2">
        <w:rPr>
          <w:sz w:val="18"/>
          <w:szCs w:val="18"/>
        </w:rPr>
        <w:t xml:space="preserve">L’agent doit formuler sa demande de révision dans les 15 jours suivant la notification du CREP, l’autorité dispose alors de 15 jours pour </w:t>
      </w:r>
      <w:r>
        <w:rPr>
          <w:sz w:val="18"/>
          <w:szCs w:val="18"/>
        </w:rPr>
        <w:t xml:space="preserve">lui </w:t>
      </w:r>
      <w:r w:rsidRPr="00251AE2">
        <w:rPr>
          <w:sz w:val="18"/>
          <w:szCs w:val="18"/>
        </w:rPr>
        <w:t>répondre. Si l’agent maintient sa requête, il dispose ensuite d’un mois à compter de la réponse de l’autorité territoriale pour saisir la CAP ou CCP.</w:t>
      </w:r>
    </w:p>
    <w:sectPr w:rsidR="00251AE2" w:rsidRPr="00251AE2" w:rsidSect="002020F2">
      <w:headerReference w:type="first" r:id="rId8"/>
      <w:footerReference w:type="first" r:id="rId9"/>
      <w:pgSz w:w="11906" w:h="16838" w:code="9"/>
      <w:pgMar w:top="851" w:right="1021" w:bottom="993" w:left="1304" w:header="709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73F" w:rsidRDefault="00F9673F" w:rsidP="00F86ADB">
      <w:pPr>
        <w:spacing w:after="0" w:line="240" w:lineRule="auto"/>
      </w:pPr>
      <w:r>
        <w:separator/>
      </w:r>
    </w:p>
  </w:endnote>
  <w:endnote w:type="continuationSeparator" w:id="0">
    <w:p w:rsidR="00F9673F" w:rsidRDefault="00F9673F" w:rsidP="00F8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728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595959" w:themeColor="text1" w:themeTint="A6"/>
        <w:sz w:val="16"/>
      </w:rPr>
    </w:sdtEndPr>
    <w:sdtContent>
      <w:p w:rsidR="002020F2" w:rsidRDefault="002020F2" w:rsidP="007F4862">
        <w:pPr>
          <w:spacing w:after="0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4A050854" wp14:editId="3E1D480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7553746" cy="672860"/>
                  <wp:effectExtent l="0" t="0" r="0" b="0"/>
                  <wp:wrapNone/>
                  <wp:docPr id="30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3746" cy="67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2632"/>
                              </w:tblGrid>
                              <w:tr w:rsidR="00204C27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204C27" w:rsidRDefault="00BE2229" w:rsidP="006A44D1">
                                    <w:pPr>
                                      <w:jc w:val="right"/>
                                    </w:pPr>
                                    <w:r>
                                      <w:pict w14:anchorId="587A8B03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3.1pt;height:25.2pt">
                                          <v:imagedata r:id="rId1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204C27" w:rsidRPr="000C65F0" w:rsidRDefault="00204C27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Centre de Gestion de la fonction</w:t>
                                    </w:r>
                                    <w:r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204C27" w:rsidRDefault="00204C27" w:rsidP="002020F2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204C27" w:rsidRDefault="00BE2229" w:rsidP="006A44D1">
                                    <w:r>
                                      <w:pict w14:anchorId="62636724">
                                        <v:shape id="_x0000_i1028" type="#_x0000_t75" style="width:3.1pt;height:25.2pt">
                                          <v:imagedata r:id="rId2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204C27" w:rsidRPr="000C65F0" w:rsidRDefault="00E8790E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260, </w:t>
                                    </w:r>
                                    <w:r w:rsidR="00B65A7F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Rue du</w:t>
                                    </w:r>
                                    <w:r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Toueur </w:t>
                                    </w:r>
                                    <w:proofErr w:type="gramStart"/>
                                    <w:r w:rsidR="00204C27" w:rsidRPr="00E8790E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204C27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Ile</w:t>
                                    </w:r>
                                    <w:proofErr w:type="gramEnd"/>
                                    <w:r w:rsidR="00204C27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Girodet</w:t>
                                    </w:r>
                                    <w:r w:rsidR="00204C27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="00BE2229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CS 50108</w:t>
                                    </w:r>
                                    <w:r w:rsidR="00BE2229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- 26</w:t>
                                    </w:r>
                                    <w:r w:rsidR="00BE2229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501</w:t>
                                    </w:r>
                                    <w:r w:rsidR="00BE2229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E2229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BLV</w:t>
                                    </w:r>
                                    <w:r w:rsidR="00BE2229"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CEDEX</w:t>
                                    </w:r>
                                  </w:p>
                                  <w:p w:rsidR="00204C27" w:rsidRDefault="00204C27" w:rsidP="002020F2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204C27" w:rsidRDefault="00BE2229" w:rsidP="006A44D1">
                                    <w:r>
                                      <w:pict w14:anchorId="2839FE57">
                                        <v:shape id="_x0000_i1030" type="#_x0000_t75" style="width:3.1pt;height:25.2pt">
                                          <v:imagedata r:id="rId3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204C27" w:rsidRPr="000C65F0" w:rsidRDefault="00204C27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204C27" w:rsidRPr="000C65F0" w:rsidRDefault="00204C27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204C27" w:rsidRDefault="00204C27" w:rsidP="002020F2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204C27" w:rsidRDefault="00BE2229" w:rsidP="006A44D1">
                                    <w:r>
                                      <w:pict w14:anchorId="06F629E9">
                                        <v:shape id="_x0000_i1032" type="#_x0000_t75" style="width:3.1pt;height:25.2pt">
                                          <v:imagedata r:id="rId4" o:title="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shd w:val="clear" w:color="auto" w:fill="auto"/>
                                  </w:tcPr>
                                  <w:p w:rsidR="00204C27" w:rsidRPr="000C65F0" w:rsidRDefault="00204C27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204C27" w:rsidRPr="000C65F0" w:rsidRDefault="00204C27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204C27" w:rsidRDefault="00204C27" w:rsidP="002020F2"/>
                                </w:tc>
                              </w:tr>
                            </w:tbl>
                            <w:p w:rsidR="002020F2" w:rsidRDefault="002020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A050854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0;margin-top:0;width:594.8pt;height:53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2632"/>
                        </w:tblGrid>
                        <w:tr w:rsidR="00204C27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204C27" w:rsidRDefault="00BE2229" w:rsidP="006A44D1">
                              <w:pPr>
                                <w:jc w:val="right"/>
                              </w:pPr>
                              <w:r>
                                <w:pict w14:anchorId="587A8B03">
                                  <v:shape id="_x0000_i1026" type="#_x0000_t75" style="width:3.1pt;height:25.2pt">
                                    <v:imagedata r:id="rId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204C27" w:rsidRPr="000C65F0" w:rsidRDefault="00204C27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Centre de Gestion de la fonction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br/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204C27" w:rsidRDefault="00204C27" w:rsidP="002020F2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204C27" w:rsidRDefault="00BE2229" w:rsidP="006A44D1">
                              <w:r>
                                <w:pict w14:anchorId="62636724">
                                  <v:shape id="_x0000_i1028" type="#_x0000_t75" style="width:3.1pt;height:25.2pt">
                                    <v:imagedata r:id="rId2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204C27" w:rsidRPr="000C65F0" w:rsidRDefault="00E8790E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260, </w:t>
                              </w:r>
                              <w:r w:rsidR="00B65A7F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Rue du</w:t>
                              </w:r>
                              <w:r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Toueur </w:t>
                              </w:r>
                              <w:proofErr w:type="gramStart"/>
                              <w:r w:rsidR="00204C27" w:rsidRPr="00E8790E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204C27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Ile</w:t>
                              </w:r>
                              <w:proofErr w:type="gramEnd"/>
                              <w:r w:rsidR="00204C27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Girodet</w:t>
                              </w:r>
                              <w:r w:rsidR="00204C27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br/>
                              </w:r>
                              <w:r w:rsidR="00BE2229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CS 50108</w:t>
                              </w:r>
                              <w:r w:rsidR="00BE2229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- 26</w:t>
                              </w:r>
                              <w:r w:rsidR="00BE2229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501</w:t>
                              </w:r>
                              <w:r w:rsidR="00BE2229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E2229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BLV</w:t>
                              </w:r>
                              <w:r w:rsidR="00BE2229"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CEDEX</w:t>
                              </w:r>
                            </w:p>
                            <w:p w:rsidR="00204C27" w:rsidRDefault="00204C27" w:rsidP="002020F2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204C27" w:rsidRDefault="00BE2229" w:rsidP="006A44D1">
                              <w:r>
                                <w:pict w14:anchorId="2839FE57">
                                  <v:shape id="_x0000_i1030" type="#_x0000_t75" style="width:3.1pt;height:25.2pt">
                                    <v:imagedata r:id="rId3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204C27" w:rsidRPr="000C65F0" w:rsidRDefault="00204C27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204C27" w:rsidRPr="000C65F0" w:rsidRDefault="00204C27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204C27" w:rsidRDefault="00204C27" w:rsidP="002020F2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204C27" w:rsidRDefault="00BE2229" w:rsidP="006A44D1">
                              <w:r>
                                <w:pict w14:anchorId="06F629E9">
                                  <v:shape id="_x0000_i1032" type="#_x0000_t75" style="width:3.1pt;height:25.2pt">
                                    <v:imagedata r:id="rId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2632" w:type="dxa"/>
                              <w:shd w:val="clear" w:color="auto" w:fill="auto"/>
                            </w:tcPr>
                            <w:p w:rsidR="00204C27" w:rsidRPr="000C65F0" w:rsidRDefault="00204C27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204C27" w:rsidRPr="000C65F0" w:rsidRDefault="00204C27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204C27" w:rsidRDefault="00204C27" w:rsidP="002020F2"/>
                          </w:tc>
                        </w:tr>
                      </w:tbl>
                      <w:p w:rsidR="002020F2" w:rsidRDefault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45F1AF2" wp14:editId="7F99A74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14" name="Connecteur droit avec flèch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53C9A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4" o:spid="_x0000_s1026" type="#_x0000_t32" style="position:absolute;margin-left:310.95pt;margin-top:784.8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D8NB/I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4B34840" wp14:editId="2CE7AA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13" name="Connecteur droit avec flèch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2E0BEA0" id="Connecteur droit avec flèche 13" o:spid="_x0000_s1026" type="#_x0000_t32" style="position:absolute;margin-left:446.8pt;margin-top:784.8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E727BCD" wp14:editId="1904363A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12" name="Connecteur droit avec flèch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EA7041F" id="Connecteur droit avec flèche 12" o:spid="_x0000_s1026" type="#_x0000_t32" style="position:absolute;margin-left:174.9pt;margin-top:784.8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BOE3Kt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1A0FEE0" wp14:editId="285EACD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11" name="Connecteur droit avec flèch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927019A" id="Connecteur droit avec flèche 11" o:spid="_x0000_s1026" type="#_x0000_t32" style="position:absolute;margin-left:41.95pt;margin-top:784.85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9YXsK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31AA427" wp14:editId="40184E66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10" name="Zone de text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2020F2" w:rsidRDefault="002020F2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1AA427" id="Zone de texte 10" o:spid="_x0000_s1031" type="#_x0000_t202" style="position:absolute;left:0;text-align:left;margin-left:312.15pt;margin-top:781.1pt;width:122.2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CjXnPNjAIAAB0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2020F2" w:rsidRDefault="002020F2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F847DE9" wp14:editId="18DF5233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9" name="Zone de text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847DE9" id="Zone de texte 9" o:spid="_x0000_s1032" type="#_x0000_t202" style="position:absolute;left:0;text-align:left;margin-left:441.3pt;margin-top:786.05pt;width:130.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" stroked="f">
                  <v:textbox>
                    <w:txbxContent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A61406C" wp14:editId="0FF15D88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" name="Zone de tex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61406C" id="Zone de texte 4" o:spid="_x0000_s1033" type="#_x0000_t202" style="position:absolute;left:0;text-align:left;margin-left:168.45pt;margin-top:781.1pt;width:135.3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99DEC45" wp14:editId="7A7DDFF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" name="Zone de tex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9DEC45" id="Zone de texte 3" o:spid="_x0000_s1034" type="#_x0000_t202" style="position:absolute;left:0;text-align:left;margin-left:42.9pt;margin-top:781.1pt;width:138.6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hgigIAABs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x9bIYIoCAAAb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2020F2" w:rsidRPr="007F4862" w:rsidRDefault="002020F2" w:rsidP="002020F2">
        <w:pPr>
          <w:spacing w:after="0"/>
        </w:pP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0460C8ED" wp14:editId="1008EF2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323" name="Zone de text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2020F2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2020F2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2020F2" w:rsidRDefault="002020F2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388FFAA" wp14:editId="49C4F4E0">
                                          <wp:extent cx="34290" cy="310515"/>
                                          <wp:effectExtent l="0" t="0" r="3810" b="0"/>
                                          <wp:docPr id="322" name="Image 3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F3003B" wp14:editId="3C5C9C85">
                                          <wp:extent cx="34290" cy="310515"/>
                                          <wp:effectExtent l="0" t="0" r="3810" b="0"/>
                                          <wp:docPr id="321" name="Image 3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7ED5FED" wp14:editId="7885D71E">
                                          <wp:extent cx="34290" cy="310515"/>
                                          <wp:effectExtent l="0" t="0" r="3810" b="0"/>
                                          <wp:docPr id="320" name="Image 3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19A99CD" wp14:editId="630B29B5">
                                          <wp:extent cx="34290" cy="310515"/>
                                          <wp:effectExtent l="0" t="0" r="3810" b="0"/>
                                          <wp:docPr id="319" name="Image 3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2020F2" w:rsidRDefault="002020F2"/>
                                </w:tc>
                              </w:tr>
                            </w:tbl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460C8ED" id="Zone de texte 323" o:spid="_x0000_s1035" type="#_x0000_t202" style="position:absolute;margin-left:2.75pt;margin-top:777.6pt;width:597.2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gowQIAAMk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2020F2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020F2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2020F2" w:rsidRDefault="002020F2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388FFAA" wp14:editId="49C4F4E0">
                                    <wp:extent cx="34290" cy="310515"/>
                                    <wp:effectExtent l="0" t="0" r="3810" b="0"/>
                                    <wp:docPr id="322" name="Imag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F3003B" wp14:editId="3C5C9C85">
                                    <wp:extent cx="34290" cy="310515"/>
                                    <wp:effectExtent l="0" t="0" r="3810" b="0"/>
                                    <wp:docPr id="321" name="Imag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7ED5FED" wp14:editId="7885D71E">
                                    <wp:extent cx="34290" cy="310515"/>
                                    <wp:effectExtent l="0" t="0" r="3810" b="0"/>
                                    <wp:docPr id="320" name="Imag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19A99CD" wp14:editId="630B29B5">
                                    <wp:extent cx="34290" cy="310515"/>
                                    <wp:effectExtent l="0" t="0" r="3810" b="0"/>
                                    <wp:docPr id="319" name="Image 3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2020F2" w:rsidRDefault="002020F2"/>
                          </w:tc>
                        </w:tr>
                      </w:tbl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41CBC12D" wp14:editId="40BEA78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21" name="Zone de text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2020F2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2020F2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2020F2" w:rsidRDefault="002020F2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5AF29BA" wp14:editId="6BE0A035">
                                          <wp:extent cx="34290" cy="310515"/>
                                          <wp:effectExtent l="0" t="0" r="3810" b="0"/>
                                          <wp:docPr id="20" name="Imag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6EFC2E" wp14:editId="73CD2BFA">
                                          <wp:extent cx="34290" cy="310515"/>
                                          <wp:effectExtent l="0" t="0" r="3810" b="0"/>
                                          <wp:docPr id="19" name="Imag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11D09A9" wp14:editId="72086B56">
                                          <wp:extent cx="34290" cy="310515"/>
                                          <wp:effectExtent l="0" t="0" r="3810" b="0"/>
                                          <wp:docPr id="18" name="Imag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2020F2" w:rsidRDefault="002020F2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2020F2" w:rsidRDefault="002020F2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80AC55E" wp14:editId="60427C31">
                                          <wp:extent cx="34290" cy="310515"/>
                                          <wp:effectExtent l="0" t="0" r="3810" b="0"/>
                                          <wp:docPr id="17" name="Imag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2020F2" w:rsidRPr="000C65F0" w:rsidRDefault="002020F2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2020F2" w:rsidRDefault="002020F2"/>
                                </w:tc>
                              </w:tr>
                            </w:tbl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1CBC12D" id="Zone de texte 21" o:spid="_x0000_s1036" type="#_x0000_t202" style="position:absolute;margin-left:2.75pt;margin-top:777.6pt;width:597.2pt;height:4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2020F2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020F2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2020F2" w:rsidRDefault="002020F2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5AF29BA" wp14:editId="6BE0A035">
                                    <wp:extent cx="34290" cy="310515"/>
                                    <wp:effectExtent l="0" t="0" r="3810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6EFC2E" wp14:editId="73CD2BFA">
                                    <wp:extent cx="34290" cy="310515"/>
                                    <wp:effectExtent l="0" t="0" r="3810" b="0"/>
                                    <wp:docPr id="19" name="Imag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2020F2" w:rsidRPr="000C65F0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11D09A9" wp14:editId="72086B56">
                                    <wp:extent cx="34290" cy="310515"/>
                                    <wp:effectExtent l="0" t="0" r="381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2020F2" w:rsidRDefault="002020F2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2020F2" w:rsidRDefault="002020F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80AC55E" wp14:editId="60427C31">
                                    <wp:extent cx="34290" cy="310515"/>
                                    <wp:effectExtent l="0" t="0" r="3810" b="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2020F2" w:rsidRPr="000C65F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2020F2" w:rsidRDefault="002020F2"/>
                          </w:tc>
                        </w:tr>
                      </w:tbl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6D2E9BA5" wp14:editId="3015F776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875" t="23495" r="22225" b="14605"/>
                  <wp:wrapNone/>
                  <wp:docPr id="305" name="Connecteur droit avec flèch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A126AE" id="Connecteur droit avec flèche 305" o:spid="_x0000_s1026" type="#_x0000_t32" style="position:absolute;margin-left:41.95pt;margin-top:784.85pt;width:0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55C340B5" wp14:editId="3E964D99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294" name="Connecteur droit avec flèch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888C75" id="Connecteur droit avec flèche 294" o:spid="_x0000_s1026" type="#_x0000_t32" style="position:absolute;margin-left:310.95pt;margin-top:784.85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272BCB5D" wp14:editId="56256E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3" name="Connecteur droit avec flèch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E6F6690" id="Connecteur droit avec flèche 293" o:spid="_x0000_s1026" type="#_x0000_t32" style="position:absolute;margin-left:446.8pt;margin-top:784.8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DWuaIeMwIAAFM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74FAC1B4" wp14:editId="52E61B50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92" name="Connecteur droit avec flèch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7B93556" id="Connecteur droit avec flèche 292" o:spid="_x0000_s1026" type="#_x0000_t32" style="position:absolute;margin-left:174.9pt;margin-top:784.85pt;width:0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0B2AEE4" wp14:editId="41EC5112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91" name="Connecteur droit avec flèch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914F44" id="Connecteur droit avec flèche 291" o:spid="_x0000_s1026" type="#_x0000_t32" style="position:absolute;margin-left:41.95pt;margin-top:784.85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21EEFD20" wp14:editId="6871897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90" name="Zone de text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2020F2" w:rsidRDefault="002020F2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1EEFD20" id="Zone de texte 290" o:spid="_x0000_s1037" type="#_x0000_t202" style="position:absolute;margin-left:312.15pt;margin-top:781.1pt;width:122.2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" stroked="f">
                  <v:textbox>
                    <w:txbxContent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2020F2" w:rsidRDefault="002020F2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6B2A591" wp14:editId="6E868CA1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89" name="Zone de text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B2A591" id="Zone de texte 289" o:spid="_x0000_s1038" type="#_x0000_t202" style="position:absolute;margin-left:441.3pt;margin-top:786.05pt;width:130.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BbfPjqNAgAAIA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ACDFE57" wp14:editId="0BA32135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88" name="Zone de text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CDFE57" id="Zone de texte 288" o:spid="_x0000_s1039" type="#_x0000_t202" style="position:absolute;margin-left:168.45pt;margin-top:781.1pt;width:135.3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3/jQIAACA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0C3D9A51" wp14:editId="3255C169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1" name="Zone de text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C3D9A51" id="Zone de texte 31" o:spid="_x0000_s1040" type="#_x0000_t202" style="position:absolute;margin-left:42.9pt;margin-top:781.1pt;width:138.6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1EE9A486" wp14:editId="0459782F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30" name="Connecteur droit avec flèch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73AB1DD" id="Connecteur droit avec flèche 30" o:spid="_x0000_s1026" type="#_x0000_t32" style="position:absolute;margin-left:310.95pt;margin-top:784.85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BIxdpV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77644BD5" wp14:editId="5DBE2363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" name="Connecteur droit avec flèch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44507C" id="Connecteur droit avec flèche 29" o:spid="_x0000_s1026" type="#_x0000_t32" style="position:absolute;margin-left:446.8pt;margin-top:784.8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6260744A" wp14:editId="295A273B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8" name="Connecteur droit avec flèch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5D2DEA8" id="Connecteur droit avec flèche 28" o:spid="_x0000_s1026" type="#_x0000_t32" style="position:absolute;margin-left:174.9pt;margin-top:784.8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AmGd93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9FCEF1" wp14:editId="47D2921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7" name="Connecteur droit avec flèch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A1503E3" id="Connecteur droit avec flèche 27" o:spid="_x0000_s1026" type="#_x0000_t32" style="position:absolute;margin-left:41.95pt;margin-top:784.8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m4zL+j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743C8D4C" wp14:editId="52058BE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6" name="Zone de text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2020F2" w:rsidRPr="006F3CC0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2020F2" w:rsidRDefault="002020F2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43C8D4C" id="Zone de texte 26" o:spid="_x0000_s1041" type="#_x0000_t202" style="position:absolute;margin-left:312.15pt;margin-top:781.1pt;width:122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iBjAIAAB4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D0KmiBjAIAAB4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2020F2" w:rsidRPr="006F3CC0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2020F2" w:rsidRDefault="002020F2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9D4068A" wp14:editId="160BA0C5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5" name="Zone de text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2020F2" w:rsidRPr="003157A2" w:rsidRDefault="002020F2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D4068A" id="Zone de texte 25" o:spid="_x0000_s1042" type="#_x0000_t202" style="position:absolute;margin-left:441.3pt;margin-top:786.05pt;width:130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AI/IbGNAgAAHg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2020F2" w:rsidRPr="003157A2" w:rsidRDefault="002020F2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72367BA" wp14:editId="044F3353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4" name="Zone de text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72367BA" id="Zone de texte 24" o:spid="_x0000_s1043" type="#_x0000_t202" style="position:absolute;margin-left:168.45pt;margin-top:781.1pt;width:135.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gp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C4wU6YCjz8AUYhx5PniO4Bya1BtXge+9AW8/XOsByI4FO3On6ReHlL5pidrwK2t133LCIMks3ExO&#10;ro44LoCs+7eaQTCy9ToCDY3tQgehJwjQgayHI0GQCKIh5DxbnG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D70A814" wp14:editId="15ECF88F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23" name="Zone de text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2020F2" w:rsidRDefault="002020F2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2020F2" w:rsidRDefault="002020F2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D70A814" id="Zone de texte 23" o:spid="_x0000_s1044" type="#_x0000_t202" style="position:absolute;margin-left:42.9pt;margin-top:781.1pt;width:138.6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K0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zzFSpAOOPgNTiHHk+eA5gnNoUm9cBb73Brz9cK0HIDsW7Mydpl8cUvqmJWrDr6zVfcsJgySzcDM5&#10;uTriuACy7t9qBsHI1usINDS2Cx2EniBAB7IejgRBIoiGkPNZmu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" stroked="f">
                  <v:textbox>
                    <w:txbxContent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2020F2" w:rsidRDefault="002020F2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2020F2" w:rsidRDefault="002020F2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2020F2" w:rsidRDefault="002020F2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73F" w:rsidRDefault="00F9673F" w:rsidP="00F86ADB">
      <w:pPr>
        <w:spacing w:after="0" w:line="240" w:lineRule="auto"/>
      </w:pPr>
      <w:r>
        <w:separator/>
      </w:r>
    </w:p>
  </w:footnote>
  <w:footnote w:type="continuationSeparator" w:id="0">
    <w:p w:rsidR="00F9673F" w:rsidRDefault="00F9673F" w:rsidP="00F8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F2" w:rsidRDefault="006C4FC4">
    <w:pPr>
      <w:pStyle w:val="En-tte"/>
    </w:pPr>
    <w:r w:rsidRPr="006C4FC4">
      <w:rPr>
        <w:noProof/>
      </w:rPr>
      <w:drawing>
        <wp:inline distT="0" distB="0" distL="0" distR="0">
          <wp:extent cx="1077084" cy="761213"/>
          <wp:effectExtent l="0" t="0" r="8890" b="1270"/>
          <wp:docPr id="7" name="Image 7" descr="C:\Users\elafforgue\AppData\Local\Microsoft\Windows\INetCache\Content.Outlook\X9H6JR9R\NouveauLogoCDG26monochrome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lafforgue\AppData\Local\Microsoft\Windows\INetCache\Content.Outlook\X9H6JR9R\NouveauLogoCDG26monochrome-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188" cy="777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4FC4">
      <w:t xml:space="preserve"> </w:t>
    </w:r>
    <w:r w:rsidR="002020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29148CC" wp14:editId="1AA2772E">
              <wp:simplePos x="0" y="0"/>
              <wp:positionH relativeFrom="column">
                <wp:posOffset>1517595</wp:posOffset>
              </wp:positionH>
              <wp:positionV relativeFrom="paragraph">
                <wp:posOffset>122279</wp:posOffset>
              </wp:positionV>
              <wp:extent cx="5002506" cy="580445"/>
              <wp:effectExtent l="0" t="0" r="27305" b="1016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506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F2" w:rsidRDefault="00ED6260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  <w:t>DEMANDE DE REVISION</w:t>
                          </w:r>
                        </w:p>
                        <w:p w:rsidR="00ED6260" w:rsidRPr="00ED6260" w:rsidRDefault="00ED6260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148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19.5pt;margin-top:9.65pt;width:393.9pt;height:45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" strokecolor="white [3212]">
              <v:textbox>
                <w:txbxContent>
                  <w:p w:rsidR="002020F2" w:rsidRDefault="00ED6260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5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56"/>
                      </w:rPr>
                      <w:t>DEMANDE DE REVISION</w:t>
                    </w:r>
                  </w:p>
                  <w:p w:rsidR="00ED6260" w:rsidRPr="00ED6260" w:rsidRDefault="00ED6260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F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3321C8" wp14:editId="55A3CBE6">
              <wp:simplePos x="0" y="0"/>
              <wp:positionH relativeFrom="column">
                <wp:posOffset>1125550</wp:posOffset>
              </wp:positionH>
              <wp:positionV relativeFrom="paragraph">
                <wp:posOffset>-269240</wp:posOffset>
              </wp:positionV>
              <wp:extent cx="5382260" cy="448310"/>
              <wp:effectExtent l="0" t="0" r="27940" b="2794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0F2" w:rsidRPr="00DB4090" w:rsidRDefault="00ED6260" w:rsidP="00C95C1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23232"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23232"/>
                              <w:sz w:val="28"/>
                              <w:szCs w:val="36"/>
                            </w:rPr>
                            <w:t>Pôle carrière et dialogue social</w:t>
                          </w:r>
                        </w:p>
                        <w:p w:rsidR="002020F2" w:rsidRPr="00C95C10" w:rsidRDefault="002020F2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321C8" id="_x0000_s1028" type="#_x0000_t202" style="position:absolute;margin-left:88.65pt;margin-top:-21.2pt;width:423.8pt;height:3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" strokecolor="white [3212]">
              <v:textbox>
                <w:txbxContent>
                  <w:p w:rsidR="002020F2" w:rsidRPr="00DB4090" w:rsidRDefault="00ED6260" w:rsidP="00C95C10">
                    <w:pPr>
                      <w:jc w:val="right"/>
                      <w:rPr>
                        <w:rFonts w:ascii="Century Gothic" w:hAnsi="Century Gothic"/>
                        <w:b/>
                        <w:color w:val="323232"/>
                        <w:sz w:val="32"/>
                      </w:rPr>
                    </w:pPr>
                    <w:r>
                      <w:rPr>
                        <w:rFonts w:ascii="Century Gothic" w:hAnsi="Century Gothic"/>
                        <w:color w:val="323232"/>
                        <w:sz w:val="28"/>
                        <w:szCs w:val="36"/>
                      </w:rPr>
                      <w:t>Pôle carrière et dialogue social</w:t>
                    </w:r>
                  </w:p>
                  <w:p w:rsidR="002020F2" w:rsidRPr="00C95C10" w:rsidRDefault="002020F2" w:rsidP="00C95C10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D6260" w:rsidRDefault="00251AE2" w:rsidP="00C95C1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487D3A9" wp14:editId="09CFCB9F">
              <wp:simplePos x="0" y="0"/>
              <wp:positionH relativeFrom="column">
                <wp:posOffset>135255</wp:posOffset>
              </wp:positionH>
              <wp:positionV relativeFrom="paragraph">
                <wp:posOffset>59635</wp:posOffset>
              </wp:positionV>
              <wp:extent cx="6685280" cy="476885"/>
              <wp:effectExtent l="0" t="0" r="20320" b="1841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5280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1AE2" w:rsidRPr="00ED6260" w:rsidRDefault="00251AE2" w:rsidP="00251AE2">
                          <w:pPr>
                            <w:rPr>
                              <w:rFonts w:ascii="Century Gothic" w:hAnsi="Century Gothic"/>
                              <w:color w:val="048B9A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48"/>
                              <w:szCs w:val="48"/>
                            </w:rPr>
                            <w:t xml:space="preserve">COMPTE RENDU ENTRETIEN </w:t>
                          </w:r>
                          <w:r w:rsidRPr="00ED6260">
                            <w:rPr>
                              <w:rFonts w:ascii="Century Gothic" w:hAnsi="Century Gothic"/>
                              <w:color w:val="048B9A"/>
                              <w:sz w:val="48"/>
                              <w:szCs w:val="48"/>
                            </w:rPr>
                            <w:t>PROFESSIONNEL</w:t>
                          </w:r>
                        </w:p>
                        <w:p w:rsidR="00251AE2" w:rsidRDefault="00251A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7D3A9" id="_x0000_s1029" type="#_x0000_t202" style="position:absolute;margin-left:10.65pt;margin-top:4.7pt;width:526.4pt;height:37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" strokecolor="white [3212]">
              <v:textbox>
                <w:txbxContent>
                  <w:p w:rsidR="00251AE2" w:rsidRPr="00ED6260" w:rsidRDefault="00251AE2" w:rsidP="00251AE2">
                    <w:pPr>
                      <w:rPr>
                        <w:rFonts w:ascii="Century Gothic" w:hAnsi="Century Gothic"/>
                        <w:color w:val="048B9A"/>
                        <w:sz w:val="48"/>
                        <w:szCs w:val="48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48"/>
                        <w:szCs w:val="48"/>
                      </w:rPr>
                      <w:t xml:space="preserve">COMPTE RENDU ENTRETIEN </w:t>
                    </w:r>
                    <w:r w:rsidRPr="00ED6260">
                      <w:rPr>
                        <w:rFonts w:ascii="Century Gothic" w:hAnsi="Century Gothic"/>
                        <w:color w:val="048B9A"/>
                        <w:sz w:val="48"/>
                        <w:szCs w:val="48"/>
                      </w:rPr>
                      <w:t>PROFESSIONNEL</w:t>
                    </w:r>
                  </w:p>
                  <w:p w:rsidR="00251AE2" w:rsidRDefault="00251AE2"/>
                </w:txbxContent>
              </v:textbox>
            </v:shape>
          </w:pict>
        </mc:Fallback>
      </mc:AlternateContent>
    </w:r>
  </w:p>
  <w:p w:rsidR="00ED6260" w:rsidRDefault="00ED6260" w:rsidP="00C95C10">
    <w:pPr>
      <w:pStyle w:val="En-tte"/>
    </w:pPr>
  </w:p>
  <w:p w:rsidR="00ED6260" w:rsidRDefault="00ED6260" w:rsidP="00C95C10">
    <w:pPr>
      <w:pStyle w:val="En-tte"/>
    </w:pPr>
  </w:p>
  <w:p w:rsidR="006C4FC4" w:rsidRDefault="006C4FC4" w:rsidP="00C95C10">
    <w:pPr>
      <w:pStyle w:val="En-tte"/>
    </w:pPr>
  </w:p>
  <w:p w:rsidR="006C4FC4" w:rsidRPr="00C95C10" w:rsidRDefault="006C4FC4" w:rsidP="00C95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2631"/>
    <w:multiLevelType w:val="hybridMultilevel"/>
    <w:tmpl w:val="9AF40176"/>
    <w:lvl w:ilvl="0" w:tplc="761ECF8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19F"/>
    <w:multiLevelType w:val="hybridMultilevel"/>
    <w:tmpl w:val="97541DB2"/>
    <w:lvl w:ilvl="0" w:tplc="767E46A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F7752C"/>
    <w:multiLevelType w:val="hybridMultilevel"/>
    <w:tmpl w:val="BBE4B040"/>
    <w:lvl w:ilvl="0" w:tplc="BE4A9A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ADB"/>
    <w:rsid w:val="00003102"/>
    <w:rsid w:val="0002196E"/>
    <w:rsid w:val="000D4BFD"/>
    <w:rsid w:val="002020F2"/>
    <w:rsid w:val="00204C27"/>
    <w:rsid w:val="00247A72"/>
    <w:rsid w:val="00251AE2"/>
    <w:rsid w:val="002D6CE1"/>
    <w:rsid w:val="00347DF7"/>
    <w:rsid w:val="003A699C"/>
    <w:rsid w:val="003D412F"/>
    <w:rsid w:val="003E38C6"/>
    <w:rsid w:val="00450A3D"/>
    <w:rsid w:val="004B708C"/>
    <w:rsid w:val="004C0694"/>
    <w:rsid w:val="00521061"/>
    <w:rsid w:val="00524AE3"/>
    <w:rsid w:val="005531D7"/>
    <w:rsid w:val="0056156D"/>
    <w:rsid w:val="00595B57"/>
    <w:rsid w:val="005B7E31"/>
    <w:rsid w:val="00647B9B"/>
    <w:rsid w:val="00677BE7"/>
    <w:rsid w:val="00692CF4"/>
    <w:rsid w:val="006C4FC4"/>
    <w:rsid w:val="006E0856"/>
    <w:rsid w:val="006E4691"/>
    <w:rsid w:val="006F3A11"/>
    <w:rsid w:val="006F7DF1"/>
    <w:rsid w:val="00780385"/>
    <w:rsid w:val="00783B93"/>
    <w:rsid w:val="00797844"/>
    <w:rsid w:val="007979F4"/>
    <w:rsid w:val="007F4862"/>
    <w:rsid w:val="00806A2D"/>
    <w:rsid w:val="00810051"/>
    <w:rsid w:val="00880C38"/>
    <w:rsid w:val="008962A3"/>
    <w:rsid w:val="008A3773"/>
    <w:rsid w:val="009B77E3"/>
    <w:rsid w:val="009D40B7"/>
    <w:rsid w:val="00A72F12"/>
    <w:rsid w:val="00AB5E0A"/>
    <w:rsid w:val="00AE5933"/>
    <w:rsid w:val="00B024D8"/>
    <w:rsid w:val="00B56F5A"/>
    <w:rsid w:val="00B65A7F"/>
    <w:rsid w:val="00B93D16"/>
    <w:rsid w:val="00BB0F0F"/>
    <w:rsid w:val="00BB581F"/>
    <w:rsid w:val="00BE2229"/>
    <w:rsid w:val="00C95C10"/>
    <w:rsid w:val="00C967CC"/>
    <w:rsid w:val="00CC3327"/>
    <w:rsid w:val="00CF4DF5"/>
    <w:rsid w:val="00D47191"/>
    <w:rsid w:val="00DB4090"/>
    <w:rsid w:val="00DE0089"/>
    <w:rsid w:val="00E36989"/>
    <w:rsid w:val="00E37C75"/>
    <w:rsid w:val="00E8790E"/>
    <w:rsid w:val="00EC46A9"/>
    <w:rsid w:val="00ED6260"/>
    <w:rsid w:val="00EF4087"/>
    <w:rsid w:val="00F6440B"/>
    <w:rsid w:val="00F86ADB"/>
    <w:rsid w:val="00F9673F"/>
    <w:rsid w:val="00FB0E8D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49546AFB-6850-458E-94ED-101E4310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1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DB"/>
  </w:style>
  <w:style w:type="paragraph" w:styleId="Pieddepage">
    <w:name w:val="footer"/>
    <w:basedOn w:val="Normal"/>
    <w:link w:val="Pieddepag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DB"/>
  </w:style>
  <w:style w:type="paragraph" w:styleId="Textedebulles">
    <w:name w:val="Balloon Text"/>
    <w:basedOn w:val="Normal"/>
    <w:link w:val="TextedebullesCar"/>
    <w:uiPriority w:val="99"/>
    <w:semiHidden/>
    <w:unhideWhenUsed/>
    <w:rsid w:val="00F8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A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7844"/>
    <w:pPr>
      <w:ind w:left="720"/>
      <w:contextualSpacing/>
    </w:pPr>
  </w:style>
  <w:style w:type="paragraph" w:customStyle="1" w:styleId="Default">
    <w:name w:val="Default"/>
    <w:rsid w:val="0079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msoaddress">
    <w:name w:val="msoaddress"/>
    <w:rsid w:val="005B7E31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emf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59C2-9608-4B04-ABC6-41155859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BOSSU</dc:creator>
  <cp:lastModifiedBy>Elodie Lafforgue-Castets</cp:lastModifiedBy>
  <cp:revision>7</cp:revision>
  <cp:lastPrinted>2017-11-17T12:01:00Z</cp:lastPrinted>
  <dcterms:created xsi:type="dcterms:W3CDTF">2021-08-20T13:21:00Z</dcterms:created>
  <dcterms:modified xsi:type="dcterms:W3CDTF">2023-09-11T09:03:00Z</dcterms:modified>
</cp:coreProperties>
</file>