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FF4" w:rsidRDefault="00DB5A20" w:rsidP="006D1324">
      <w:r>
        <w:t xml:space="preserve">Afin de pouvoir mettre en place une signature électronique pour la convention unique entre le CDG26 et votre commune ou établissement, il est nécessaire de remplir tous les champs ci-dessous. Les coordonnées sont celles de la personne désignée comme signataire </w:t>
      </w:r>
      <w:r w:rsidRPr="00BC23F0">
        <w:rPr>
          <w:b/>
          <w:u w:val="single"/>
        </w:rPr>
        <w:t xml:space="preserve">par délibération </w:t>
      </w:r>
      <w:r>
        <w:t>de votre organe délibération (par exemple le Maire ou le Président).</w:t>
      </w:r>
    </w:p>
    <w:p w:rsidR="00DB5A20" w:rsidRDefault="00DB5A20" w:rsidP="006D1324"/>
    <w:p w:rsidR="005021BA" w:rsidRPr="00BC23F0" w:rsidRDefault="00DB5A20" w:rsidP="006D1324">
      <w:pPr>
        <w:rPr>
          <w:b/>
        </w:rPr>
      </w:pPr>
      <w:r w:rsidRPr="00BC23F0">
        <w:rPr>
          <w:b/>
        </w:rPr>
        <w:t>Collectivité / Etablissement :</w:t>
      </w:r>
    </w:p>
    <w:p w:rsidR="00DB5A20" w:rsidRDefault="002D3C94" w:rsidP="006D1324">
      <w:sdt>
        <w:sdtPr>
          <w:id w:val="653884394"/>
          <w:placeholder>
            <w:docPart w:val="DefaultPlaceholder_-1854013440"/>
          </w:placeholder>
          <w:showingPlcHdr/>
          <w15:color w:val="FF9900"/>
        </w:sdtPr>
        <w:sdtEndPr/>
        <w:sdtContent>
          <w:r w:rsidR="00DB5A20" w:rsidRPr="004B7169">
            <w:rPr>
              <w:rStyle w:val="Textedelespacerserv"/>
            </w:rPr>
            <w:t>Cliquez ou appuyez ici pour entrer du texte.</w:t>
          </w:r>
        </w:sdtContent>
      </w:sdt>
    </w:p>
    <w:p w:rsidR="00DB5A20" w:rsidRDefault="00DB5A20" w:rsidP="006D1324"/>
    <w:p w:rsidR="005021BA" w:rsidRPr="00BC23F0" w:rsidRDefault="00DB5A20" w:rsidP="006D1324">
      <w:pPr>
        <w:rPr>
          <w:b/>
        </w:rPr>
      </w:pPr>
      <w:r w:rsidRPr="00BC23F0">
        <w:rPr>
          <w:b/>
        </w:rPr>
        <w:t xml:space="preserve">Nom du signataire : </w:t>
      </w:r>
    </w:p>
    <w:p w:rsidR="00DB5A20" w:rsidRDefault="002D3C94" w:rsidP="006D1324">
      <w:sdt>
        <w:sdtPr>
          <w:id w:val="-272642917"/>
          <w:placeholder>
            <w:docPart w:val="DefaultPlaceholder_-1854013440"/>
          </w:placeholder>
          <w:showingPlcHdr/>
          <w15:color w:val="FF9900"/>
        </w:sdtPr>
        <w:sdtEndPr/>
        <w:sdtContent>
          <w:bookmarkStart w:id="0" w:name="_GoBack"/>
          <w:r w:rsidR="00DB5A20" w:rsidRPr="004B7169">
            <w:rPr>
              <w:rStyle w:val="Textedelespacerserv"/>
            </w:rPr>
            <w:t>Cliquez ou appuyez ici pour entrer du texte.</w:t>
          </w:r>
          <w:bookmarkEnd w:id="0"/>
        </w:sdtContent>
      </w:sdt>
    </w:p>
    <w:p w:rsidR="00DB5A20" w:rsidRDefault="00DB5A20" w:rsidP="006D1324"/>
    <w:p w:rsidR="005021BA" w:rsidRPr="00BC23F0" w:rsidRDefault="00DB5A20" w:rsidP="006D1324">
      <w:pPr>
        <w:rPr>
          <w:b/>
        </w:rPr>
      </w:pPr>
      <w:r w:rsidRPr="00BC23F0">
        <w:rPr>
          <w:b/>
        </w:rPr>
        <w:t>Prénom du signataire :</w:t>
      </w:r>
    </w:p>
    <w:p w:rsidR="00DB5A20" w:rsidRDefault="002D3C94" w:rsidP="006D1324">
      <w:sdt>
        <w:sdtPr>
          <w:id w:val="-1051540255"/>
          <w:placeholder>
            <w:docPart w:val="DefaultPlaceholder_-1854013440"/>
          </w:placeholder>
          <w:showingPlcHdr/>
          <w15:color w:val="FF9900"/>
        </w:sdtPr>
        <w:sdtEndPr/>
        <w:sdtContent>
          <w:r w:rsidR="00DB5A20" w:rsidRPr="004B7169">
            <w:rPr>
              <w:rStyle w:val="Textedelespacerserv"/>
            </w:rPr>
            <w:t>Cliquez ou appuyez ici pour entrer du texte.</w:t>
          </w:r>
        </w:sdtContent>
      </w:sdt>
    </w:p>
    <w:p w:rsidR="00DB5A20" w:rsidRDefault="00DB5A20" w:rsidP="006D1324"/>
    <w:p w:rsidR="005021BA" w:rsidRPr="00BC23F0" w:rsidRDefault="00DB5A20" w:rsidP="006D1324">
      <w:pPr>
        <w:rPr>
          <w:b/>
        </w:rPr>
      </w:pPr>
      <w:r w:rsidRPr="00BC23F0">
        <w:rPr>
          <w:b/>
        </w:rPr>
        <w:t>Qualité du signataire :</w:t>
      </w:r>
    </w:p>
    <w:sdt>
      <w:sdtPr>
        <w:id w:val="-1120140929"/>
        <w:placeholder>
          <w:docPart w:val="DefaultPlaceholder_-1854013438"/>
        </w:placeholder>
        <w:showingPlcHdr/>
        <w15:color w:val="FF9900"/>
        <w:comboBox>
          <w:listItem w:value="Choisissez un élément."/>
          <w:listItem w:displayText="Maire" w:value="Maire"/>
          <w:listItem w:displayText="Président(e)" w:value="Président(e)"/>
          <w:listItem w:displayText="Adjoint(e)" w:value="Adjoint(e)"/>
          <w:listItem w:displayText="Vice-Président(e)" w:value="Vice-Président(e)"/>
        </w:comboBox>
      </w:sdtPr>
      <w:sdtContent>
        <w:p w:rsidR="00DB5A20" w:rsidRDefault="00BD2ED8" w:rsidP="006D1324">
          <w:r w:rsidRPr="004B7169">
            <w:rPr>
              <w:rStyle w:val="Textedelespacerserv"/>
            </w:rPr>
            <w:t>Choisissez un élément.</w:t>
          </w:r>
        </w:p>
      </w:sdtContent>
    </w:sdt>
    <w:p w:rsidR="00DB5A20" w:rsidRDefault="00DB5A20" w:rsidP="006D1324"/>
    <w:p w:rsidR="005021BA" w:rsidRPr="00BC23F0" w:rsidRDefault="00DB5A20" w:rsidP="006D1324">
      <w:pPr>
        <w:rPr>
          <w:b/>
        </w:rPr>
      </w:pPr>
      <w:r w:rsidRPr="00BC23F0">
        <w:rPr>
          <w:b/>
        </w:rPr>
        <w:t>Adresse mail personnelle ou professionnelle</w:t>
      </w:r>
      <w:r w:rsidR="00347C6E" w:rsidRPr="00BC23F0">
        <w:rPr>
          <w:b/>
        </w:rPr>
        <w:t xml:space="preserve"> utilisée pour la signature et la réception de la convention signée</w:t>
      </w:r>
      <w:r w:rsidRPr="00BC23F0">
        <w:rPr>
          <w:b/>
        </w:rPr>
        <w:t> :</w:t>
      </w:r>
    </w:p>
    <w:p w:rsidR="00DB5A20" w:rsidRDefault="002D3C94" w:rsidP="006D1324">
      <w:sdt>
        <w:sdtPr>
          <w:id w:val="-1100563750"/>
          <w:placeholder>
            <w:docPart w:val="DefaultPlaceholder_-1854013440"/>
          </w:placeholder>
          <w:showingPlcHdr/>
          <w15:color w:val="FF9900"/>
        </w:sdtPr>
        <w:sdtEndPr/>
        <w:sdtContent>
          <w:r w:rsidR="00DB5A20" w:rsidRPr="004B7169">
            <w:rPr>
              <w:rStyle w:val="Textedelespacerserv"/>
            </w:rPr>
            <w:t>Cliquez ou appuyez ici pour entrer du texte.</w:t>
          </w:r>
        </w:sdtContent>
      </w:sdt>
    </w:p>
    <w:p w:rsidR="00DB5A20" w:rsidRDefault="00DB5A20" w:rsidP="006D1324"/>
    <w:p w:rsidR="005021BA" w:rsidRPr="00BC23F0" w:rsidRDefault="00DB5A20" w:rsidP="006D1324">
      <w:pPr>
        <w:rPr>
          <w:b/>
        </w:rPr>
      </w:pPr>
      <w:r w:rsidRPr="00BC23F0">
        <w:rPr>
          <w:b/>
        </w:rPr>
        <w:t>Téléphone personnel</w:t>
      </w:r>
      <w:r w:rsidR="00347C6E" w:rsidRPr="00BC23F0">
        <w:rPr>
          <w:b/>
        </w:rPr>
        <w:t xml:space="preserve"> ou professionnel pour assistance et envoi code de sécurité si nécessaire :</w:t>
      </w:r>
    </w:p>
    <w:p w:rsidR="00DB5A20" w:rsidRDefault="002D3C94" w:rsidP="006D1324">
      <w:sdt>
        <w:sdtPr>
          <w:id w:val="-1483767867"/>
          <w:placeholder>
            <w:docPart w:val="DefaultPlaceholder_-1854013440"/>
          </w:placeholder>
          <w:showingPlcHdr/>
          <w15:color w:val="FF9900"/>
        </w:sdtPr>
        <w:sdtEndPr/>
        <w:sdtContent>
          <w:r w:rsidR="00347C6E" w:rsidRPr="004B7169">
            <w:rPr>
              <w:rStyle w:val="Textedelespacerserv"/>
            </w:rPr>
            <w:t>Cliquez ou appuyez ici pour entrer du texte.</w:t>
          </w:r>
        </w:sdtContent>
      </w:sdt>
    </w:p>
    <w:p w:rsidR="00347C6E" w:rsidRDefault="00347C6E" w:rsidP="006D1324"/>
    <w:p w:rsidR="00347C6E" w:rsidRDefault="00347C6E" w:rsidP="006D1324"/>
    <w:p w:rsidR="005021BA" w:rsidRPr="00BC23F0" w:rsidRDefault="005021BA" w:rsidP="006D1324">
      <w:pPr>
        <w:rPr>
          <w:b/>
        </w:rPr>
      </w:pPr>
      <w:r w:rsidRPr="00BC23F0">
        <w:rPr>
          <w:b/>
        </w:rPr>
        <w:t>Commentaires éventuels</w:t>
      </w:r>
      <w:r w:rsidR="00BC23F0">
        <w:rPr>
          <w:b/>
        </w:rPr>
        <w:t xml:space="preserve"> </w:t>
      </w:r>
      <w:r w:rsidRPr="00BC23F0">
        <w:rPr>
          <w:b/>
        </w:rPr>
        <w:t xml:space="preserve">: </w:t>
      </w:r>
    </w:p>
    <w:p w:rsidR="00347C6E" w:rsidRDefault="002D3C94" w:rsidP="006D1324">
      <w:sdt>
        <w:sdtPr>
          <w:id w:val="1302575566"/>
          <w:placeholder>
            <w:docPart w:val="DefaultPlaceholder_-1854013440"/>
          </w:placeholder>
          <w:showingPlcHdr/>
        </w:sdtPr>
        <w:sdtEndPr/>
        <w:sdtContent>
          <w:r w:rsidR="005021BA" w:rsidRPr="004B7169">
            <w:rPr>
              <w:rStyle w:val="Textedelespacerserv"/>
            </w:rPr>
            <w:t>Cliquez ou appuyez ici pour entrer du texte.</w:t>
          </w:r>
        </w:sdtContent>
      </w:sdt>
    </w:p>
    <w:p w:rsidR="005021BA" w:rsidRDefault="005021BA" w:rsidP="006D1324"/>
    <w:p w:rsidR="005021BA" w:rsidRDefault="005021BA" w:rsidP="006D1324"/>
    <w:p w:rsidR="00347C6E" w:rsidRDefault="00733235" w:rsidP="00347C6E">
      <w:pPr>
        <w:rPr>
          <w:i/>
          <w:sz w:val="20"/>
          <w:szCs w:val="20"/>
        </w:rPr>
      </w:pPr>
      <w:bookmarkStart w:id="1" w:name="_Hlk191386647"/>
      <w:r w:rsidRPr="00733235">
        <w:rPr>
          <w:i/>
          <w:sz w:val="20"/>
          <w:szCs w:val="20"/>
        </w:rPr>
        <w:t>Les informations recueillies sur ce formulaire font l’objet d’un traitement automatisé par le CDG26 pour permettre le suivi administratif de la convention unique et la gestion de la signature des documents contractuels et de leurs éventuels avenants. La base légale du traitement est le contrat sous forme de convention. Les données collectées seront communiquées aux seuls destinataires suivants : directeur du CDG26, secrétariat de direction du CDG26. Elles seront conservées 10 ans puis éliminées aux termes de la procédure légale de destruction des documents publiques.</w:t>
      </w:r>
    </w:p>
    <w:p w:rsidR="00733235" w:rsidRPr="005021BA" w:rsidRDefault="00733235" w:rsidP="00347C6E">
      <w:pPr>
        <w:rPr>
          <w:i/>
          <w:sz w:val="20"/>
          <w:szCs w:val="20"/>
        </w:rPr>
      </w:pPr>
    </w:p>
    <w:bookmarkEnd w:id="1"/>
    <w:p w:rsidR="00347C6E" w:rsidRDefault="00000CB0" w:rsidP="00000CB0">
      <w:pPr>
        <w:rPr>
          <w:i/>
          <w:sz w:val="20"/>
          <w:szCs w:val="20"/>
        </w:rPr>
      </w:pPr>
      <w:r w:rsidRPr="00000CB0">
        <w:rPr>
          <w:i/>
          <w:sz w:val="20"/>
          <w:szCs w:val="20"/>
        </w:rPr>
        <w:t xml:space="preserve">Conformément au Règlement Général de la Protection des Données en vigueur depuis le 25 mai 2018 et selon la législation en cours, vous pouvez exercer vos droits d’accès, d’opposition, de modification, de rectification et d’effacement de vos données personnelles en contactant notre service de délégués à la protection des données à l’adresse suivante, </w:t>
      </w:r>
      <w:hyperlink r:id="rId8" w:history="1">
        <w:r w:rsidRPr="009449BB">
          <w:rPr>
            <w:rStyle w:val="Lienhypertexte"/>
            <w:i/>
            <w:sz w:val="20"/>
            <w:szCs w:val="20"/>
          </w:rPr>
          <w:t>dpdaura@cdg26.fr</w:t>
        </w:r>
      </w:hyperlink>
    </w:p>
    <w:p w:rsidR="00000CB0" w:rsidRPr="005021BA" w:rsidRDefault="00000CB0" w:rsidP="00000CB0">
      <w:pPr>
        <w:rPr>
          <w:i/>
          <w:sz w:val="20"/>
          <w:szCs w:val="20"/>
        </w:rPr>
      </w:pPr>
    </w:p>
    <w:sectPr w:rsidR="00000CB0" w:rsidRPr="005021BA" w:rsidSect="001B034F">
      <w:headerReference w:type="default" r:id="rId9"/>
      <w:footerReference w:type="default" r:id="rId10"/>
      <w:pgSz w:w="11906" w:h="16838" w:code="9"/>
      <w:pgMar w:top="1702" w:right="707" w:bottom="426" w:left="851" w:header="567"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AB9" w:rsidRDefault="00F01AB9">
      <w:r>
        <w:separator/>
      </w:r>
    </w:p>
  </w:endnote>
  <w:endnote w:type="continuationSeparator" w:id="0">
    <w:p w:rsidR="00F01AB9" w:rsidRDefault="00F0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30335206"/>
      <w:docPartObj>
        <w:docPartGallery w:val="Page Numbers (Bottom of Page)"/>
        <w:docPartUnique/>
      </w:docPartObj>
    </w:sdtPr>
    <w:sdtEndPr/>
    <w:sdtContent>
      <w:sdt>
        <w:sdtPr>
          <w:rPr>
            <w:sz w:val="16"/>
            <w:szCs w:val="16"/>
          </w:rPr>
          <w:id w:val="123787606"/>
          <w:docPartObj>
            <w:docPartGallery w:val="Page Numbers (Top of Page)"/>
            <w:docPartUnique/>
          </w:docPartObj>
        </w:sdtPr>
        <w:sdtEndPr/>
        <w:sdtContent>
          <w:p w:rsidR="007A6AC3" w:rsidRPr="00065472" w:rsidRDefault="007A6AC3" w:rsidP="007A6AC3">
            <w:pPr>
              <w:pStyle w:val="Pieddepage"/>
              <w:rPr>
                <w:rFonts w:ascii="Century Gothic" w:hAnsi="Century Gothic"/>
                <w:bCs/>
                <w:sz w:val="16"/>
                <w:szCs w:val="16"/>
              </w:rPr>
            </w:pPr>
            <w:r w:rsidRPr="00065472">
              <w:rPr>
                <w:rFonts w:ascii="Century Gothic" w:hAnsi="Century Gothic"/>
                <w:sz w:val="16"/>
                <w:szCs w:val="16"/>
              </w:rPr>
              <w:t>CENTRE DE GESTION DE LA FONCTION PUBLIQUE TERRITORIALE DE LA DROME</w:t>
            </w:r>
          </w:p>
          <w:p w:rsidR="00F01AB9" w:rsidRPr="001B034F" w:rsidRDefault="007A6AC3" w:rsidP="007A6AC3">
            <w:pPr>
              <w:pStyle w:val="Pieddepage"/>
              <w:rPr>
                <w:sz w:val="16"/>
                <w:szCs w:val="16"/>
              </w:rPr>
            </w:pPr>
            <w:r>
              <w:rPr>
                <w:rFonts w:ascii="Century Gothic" w:hAnsi="Century Gothic"/>
                <w:sz w:val="16"/>
                <w:szCs w:val="16"/>
              </w:rPr>
              <w:t>Ile GIRODET – 260 rue du Toueur – CS 50108</w:t>
            </w:r>
            <w:r w:rsidRPr="00065472">
              <w:rPr>
                <w:rFonts w:ascii="Century Gothic" w:hAnsi="Century Gothic"/>
                <w:sz w:val="16"/>
                <w:szCs w:val="16"/>
              </w:rPr>
              <w:t>, 26</w:t>
            </w:r>
            <w:r>
              <w:rPr>
                <w:rFonts w:ascii="Century Gothic" w:hAnsi="Century Gothic"/>
                <w:sz w:val="16"/>
                <w:szCs w:val="16"/>
              </w:rPr>
              <w:t>50</w:t>
            </w:r>
            <w:r w:rsidRPr="00065472">
              <w:rPr>
                <w:rFonts w:ascii="Century Gothic" w:hAnsi="Century Gothic"/>
                <w:sz w:val="16"/>
                <w:szCs w:val="16"/>
              </w:rPr>
              <w:t xml:space="preserve">1 </w:t>
            </w:r>
            <w:r>
              <w:rPr>
                <w:rFonts w:ascii="Century Gothic" w:hAnsi="Century Gothic"/>
                <w:sz w:val="16"/>
                <w:szCs w:val="16"/>
              </w:rPr>
              <w:t>Bourg-Lès-Valence</w:t>
            </w:r>
            <w:r w:rsidRPr="00065472">
              <w:rPr>
                <w:rFonts w:ascii="Century Gothic" w:hAnsi="Century Gothic"/>
                <w:sz w:val="16"/>
                <w:szCs w:val="16"/>
              </w:rPr>
              <w:t xml:space="preserve"> cedex</w:t>
            </w:r>
            <w:r w:rsidRPr="001B034F">
              <w:rPr>
                <w:sz w:val="16"/>
                <w:szCs w:val="16"/>
              </w:rPr>
              <w:t xml:space="preserve"> </w:t>
            </w:r>
            <w:r>
              <w:rPr>
                <w:sz w:val="16"/>
                <w:szCs w:val="16"/>
              </w:rPr>
              <w:tab/>
            </w:r>
            <w:r>
              <w:rPr>
                <w:sz w:val="16"/>
                <w:szCs w:val="16"/>
              </w:rPr>
              <w:tab/>
            </w:r>
            <w:r w:rsidR="00F01AB9" w:rsidRPr="001B034F">
              <w:rPr>
                <w:sz w:val="16"/>
                <w:szCs w:val="16"/>
              </w:rPr>
              <w:t xml:space="preserve">Page </w:t>
            </w:r>
            <w:r w:rsidR="00F01AB9" w:rsidRPr="001B034F">
              <w:rPr>
                <w:b/>
                <w:sz w:val="16"/>
                <w:szCs w:val="16"/>
              </w:rPr>
              <w:fldChar w:fldCharType="begin"/>
            </w:r>
            <w:r w:rsidR="00F01AB9" w:rsidRPr="001B034F">
              <w:rPr>
                <w:b/>
                <w:sz w:val="16"/>
                <w:szCs w:val="16"/>
              </w:rPr>
              <w:instrText>PAGE</w:instrText>
            </w:r>
            <w:r w:rsidR="00F01AB9" w:rsidRPr="001B034F">
              <w:rPr>
                <w:b/>
                <w:sz w:val="16"/>
                <w:szCs w:val="16"/>
              </w:rPr>
              <w:fldChar w:fldCharType="separate"/>
            </w:r>
            <w:r w:rsidR="00F3413A">
              <w:rPr>
                <w:b/>
                <w:noProof/>
                <w:sz w:val="16"/>
                <w:szCs w:val="16"/>
              </w:rPr>
              <w:t>1</w:t>
            </w:r>
            <w:r w:rsidR="00F01AB9" w:rsidRPr="001B034F">
              <w:rPr>
                <w:b/>
                <w:sz w:val="16"/>
                <w:szCs w:val="16"/>
              </w:rPr>
              <w:fldChar w:fldCharType="end"/>
            </w:r>
            <w:r w:rsidR="00F01AB9" w:rsidRPr="001B034F">
              <w:rPr>
                <w:sz w:val="16"/>
                <w:szCs w:val="16"/>
              </w:rPr>
              <w:t xml:space="preserve"> sur </w:t>
            </w:r>
            <w:r w:rsidR="00F01AB9" w:rsidRPr="001B034F">
              <w:rPr>
                <w:b/>
                <w:sz w:val="16"/>
                <w:szCs w:val="16"/>
              </w:rPr>
              <w:fldChar w:fldCharType="begin"/>
            </w:r>
            <w:r w:rsidR="00F01AB9" w:rsidRPr="001B034F">
              <w:rPr>
                <w:b/>
                <w:sz w:val="16"/>
                <w:szCs w:val="16"/>
              </w:rPr>
              <w:instrText>NUMPAGES</w:instrText>
            </w:r>
            <w:r w:rsidR="00F01AB9" w:rsidRPr="001B034F">
              <w:rPr>
                <w:b/>
                <w:sz w:val="16"/>
                <w:szCs w:val="16"/>
              </w:rPr>
              <w:fldChar w:fldCharType="separate"/>
            </w:r>
            <w:r w:rsidR="00F3413A">
              <w:rPr>
                <w:b/>
                <w:noProof/>
                <w:sz w:val="16"/>
                <w:szCs w:val="16"/>
              </w:rPr>
              <w:t>3</w:t>
            </w:r>
            <w:r w:rsidR="00F01AB9" w:rsidRPr="001B034F">
              <w:rPr>
                <w:b/>
                <w:sz w:val="16"/>
                <w:szCs w:val="16"/>
              </w:rPr>
              <w:fldChar w:fldCharType="end"/>
            </w:r>
          </w:p>
        </w:sdtContent>
      </w:sdt>
    </w:sdtContent>
  </w:sdt>
  <w:p w:rsidR="00F01AB9" w:rsidRPr="005F3AD4" w:rsidRDefault="00F01AB9" w:rsidP="005F3AD4">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AB9" w:rsidRDefault="00F01AB9">
      <w:r>
        <w:separator/>
      </w:r>
    </w:p>
  </w:footnote>
  <w:footnote w:type="continuationSeparator" w:id="0">
    <w:p w:rsidR="00F01AB9" w:rsidRDefault="00F01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92C" w:rsidRDefault="005C792C" w:rsidP="005C792C">
    <w:pPr>
      <w:jc w:val="right"/>
      <w:rPr>
        <w:rFonts w:ascii="Century Gothic" w:hAnsi="Century Gothic"/>
        <w:color w:val="323232"/>
        <w:sz w:val="28"/>
        <w:szCs w:val="36"/>
      </w:rPr>
    </w:pPr>
    <w:r>
      <w:rPr>
        <w:noProof/>
      </w:rPr>
      <w:drawing>
        <wp:anchor distT="0" distB="0" distL="114300" distR="114300" simplePos="0" relativeHeight="251670016" behindDoc="0" locked="0" layoutInCell="1" allowOverlap="1">
          <wp:simplePos x="0" y="0"/>
          <wp:positionH relativeFrom="column">
            <wp:posOffset>-99060</wp:posOffset>
          </wp:positionH>
          <wp:positionV relativeFrom="paragraph">
            <wp:posOffset>-230505</wp:posOffset>
          </wp:positionV>
          <wp:extent cx="1336357" cy="9448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357" cy="944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792C">
      <w:rPr>
        <w:rFonts w:ascii="Century Gothic" w:hAnsi="Century Gothic"/>
        <w:color w:val="323232"/>
        <w:sz w:val="28"/>
        <w:szCs w:val="36"/>
      </w:rPr>
      <w:t xml:space="preserve"> </w:t>
    </w:r>
    <w:r w:rsidR="003875A0">
      <w:rPr>
        <w:rFonts w:ascii="Century Gothic" w:hAnsi="Century Gothic"/>
        <w:color w:val="323232"/>
        <w:sz w:val="28"/>
        <w:szCs w:val="36"/>
      </w:rPr>
      <w:t>DIRECTION GENERALE</w:t>
    </w:r>
    <w:r>
      <w:rPr>
        <w:rFonts w:ascii="Century Gothic" w:hAnsi="Century Gothic"/>
        <w:color w:val="323232"/>
        <w:sz w:val="28"/>
        <w:szCs w:val="36"/>
      </w:rPr>
      <w:t xml:space="preserve"> </w:t>
    </w:r>
  </w:p>
  <w:p w:rsidR="005C792C" w:rsidRDefault="00DB5A20" w:rsidP="005C792C">
    <w:pPr>
      <w:jc w:val="right"/>
      <w:rPr>
        <w:rFonts w:ascii="Century Gothic" w:hAnsi="Century Gothic"/>
        <w:color w:val="048B9A"/>
        <w:sz w:val="44"/>
        <w:szCs w:val="50"/>
      </w:rPr>
    </w:pPr>
    <w:r w:rsidRPr="00BD2ED8">
      <w:rPr>
        <w:rFonts w:ascii="Century Gothic" w:hAnsi="Century Gothic"/>
        <w:color w:val="048B9A"/>
        <w:sz w:val="44"/>
        <w:szCs w:val="50"/>
      </w:rPr>
      <w:t>Formulaire</w:t>
    </w:r>
    <w:r>
      <w:rPr>
        <w:rFonts w:ascii="Century Gothic" w:hAnsi="Century Gothic"/>
        <w:color w:val="048B9A"/>
        <w:sz w:val="44"/>
        <w:szCs w:val="50"/>
      </w:rPr>
      <w:t xml:space="preserve"> signature électronique</w:t>
    </w:r>
  </w:p>
  <w:p w:rsidR="005C792C" w:rsidRPr="00DB4090" w:rsidRDefault="005C792C" w:rsidP="005C792C">
    <w:pPr>
      <w:jc w:val="right"/>
      <w:rPr>
        <w:rFonts w:ascii="Century Gothic" w:hAnsi="Century Gothic"/>
        <w:b/>
        <w:color w:val="323232"/>
        <w:sz w:val="32"/>
      </w:rPr>
    </w:pPr>
  </w:p>
  <w:p w:rsidR="00F01AB9" w:rsidRDefault="00F01AB9" w:rsidP="005C792C">
    <w:pPr>
      <w:pStyle w:val="En-tte"/>
      <w:ind w:firstLin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122CC"/>
    <w:multiLevelType w:val="hybridMultilevel"/>
    <w:tmpl w:val="5984A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C774B8"/>
    <w:multiLevelType w:val="hybridMultilevel"/>
    <w:tmpl w:val="2B248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C751AF"/>
    <w:multiLevelType w:val="hybridMultilevel"/>
    <w:tmpl w:val="BF76B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582399"/>
    <w:multiLevelType w:val="hybridMultilevel"/>
    <w:tmpl w:val="D6CCF318"/>
    <w:lvl w:ilvl="0" w:tplc="B10C95E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372E01"/>
    <w:multiLevelType w:val="hybridMultilevel"/>
    <w:tmpl w:val="6604183E"/>
    <w:lvl w:ilvl="0" w:tplc="98743534">
      <w:start w:val="5"/>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8673E0"/>
    <w:multiLevelType w:val="hybridMultilevel"/>
    <w:tmpl w:val="314242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4806FF"/>
    <w:multiLevelType w:val="hybridMultilevel"/>
    <w:tmpl w:val="0D421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FC6181"/>
    <w:multiLevelType w:val="hybridMultilevel"/>
    <w:tmpl w:val="A3FC7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466385"/>
    <w:multiLevelType w:val="hybridMultilevel"/>
    <w:tmpl w:val="6B9CCD74"/>
    <w:lvl w:ilvl="0" w:tplc="B10C95E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5C2C1B"/>
    <w:multiLevelType w:val="hybridMultilevel"/>
    <w:tmpl w:val="9E2C6410"/>
    <w:lvl w:ilvl="0" w:tplc="B10C95E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1C07BD"/>
    <w:multiLevelType w:val="multilevel"/>
    <w:tmpl w:val="3196D526"/>
    <w:lvl w:ilvl="0">
      <w:start w:val="1"/>
      <w:numFmt w:val="upperLetter"/>
      <w:lvlText w:val="%1 -"/>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Titre2"/>
      <w:isLgl/>
      <w:lvlText w:val="Section %1.%2"/>
      <w:lvlJc w:val="left"/>
      <w:pPr>
        <w:ind w:left="0" w:firstLine="0"/>
      </w:pPr>
      <w:rPr>
        <w:rFonts w:hint="default"/>
      </w:r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11" w15:restartNumberingAfterBreak="0">
    <w:nsid w:val="3F642271"/>
    <w:multiLevelType w:val="multilevel"/>
    <w:tmpl w:val="091C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CB3478"/>
    <w:multiLevelType w:val="multilevel"/>
    <w:tmpl w:val="040C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4DAC1347"/>
    <w:multiLevelType w:val="multilevel"/>
    <w:tmpl w:val="5968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D66CA5"/>
    <w:multiLevelType w:val="hybridMultilevel"/>
    <w:tmpl w:val="6B8093B4"/>
    <w:lvl w:ilvl="0" w:tplc="040C0001">
      <w:start w:val="1"/>
      <w:numFmt w:val="bullet"/>
      <w:lvlText w:val=""/>
      <w:lvlJc w:val="left"/>
      <w:pPr>
        <w:ind w:left="1068" w:hanging="708"/>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7F0A8E"/>
    <w:multiLevelType w:val="hybridMultilevel"/>
    <w:tmpl w:val="59A69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1E314D"/>
    <w:multiLevelType w:val="hybridMultilevel"/>
    <w:tmpl w:val="4A809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AA5A41"/>
    <w:multiLevelType w:val="hybridMultilevel"/>
    <w:tmpl w:val="63D0B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F55F18"/>
    <w:multiLevelType w:val="hybridMultilevel"/>
    <w:tmpl w:val="C03EA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576207"/>
    <w:multiLevelType w:val="hybridMultilevel"/>
    <w:tmpl w:val="C9EE6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9A284F"/>
    <w:multiLevelType w:val="hybridMultilevel"/>
    <w:tmpl w:val="14E62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4175BF3"/>
    <w:multiLevelType w:val="hybridMultilevel"/>
    <w:tmpl w:val="78361B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6863A4"/>
    <w:multiLevelType w:val="hybridMultilevel"/>
    <w:tmpl w:val="CC86D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2E717A"/>
    <w:multiLevelType w:val="hybridMultilevel"/>
    <w:tmpl w:val="4E34A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14"/>
  </w:num>
  <w:num w:numId="5">
    <w:abstractNumId w:val="23"/>
  </w:num>
  <w:num w:numId="6">
    <w:abstractNumId w:val="22"/>
  </w:num>
  <w:num w:numId="7">
    <w:abstractNumId w:val="2"/>
  </w:num>
  <w:num w:numId="8">
    <w:abstractNumId w:val="16"/>
  </w:num>
  <w:num w:numId="9">
    <w:abstractNumId w:val="1"/>
  </w:num>
  <w:num w:numId="10">
    <w:abstractNumId w:val="15"/>
  </w:num>
  <w:num w:numId="11">
    <w:abstractNumId w:val="3"/>
  </w:num>
  <w:num w:numId="12">
    <w:abstractNumId w:val="4"/>
  </w:num>
  <w:num w:numId="13">
    <w:abstractNumId w:val="8"/>
  </w:num>
  <w:num w:numId="14">
    <w:abstractNumId w:val="9"/>
  </w:num>
  <w:num w:numId="15">
    <w:abstractNumId w:val="0"/>
  </w:num>
  <w:num w:numId="16">
    <w:abstractNumId w:val="7"/>
  </w:num>
  <w:num w:numId="17">
    <w:abstractNumId w:val="5"/>
  </w:num>
  <w:num w:numId="18">
    <w:abstractNumId w:val="21"/>
  </w:num>
  <w:num w:numId="19">
    <w:abstractNumId w:val="17"/>
  </w:num>
  <w:num w:numId="20">
    <w:abstractNumId w:val="6"/>
  </w:num>
  <w:num w:numId="21">
    <w:abstractNumId w:val="19"/>
  </w:num>
  <w:num w:numId="22">
    <w:abstractNumId w:val="12"/>
  </w:num>
  <w:num w:numId="23">
    <w:abstractNumId w:val="20"/>
  </w:num>
  <w:num w:numId="2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CHSbCjhuQRIYzzt07n2stHwzdCKCrqBTvFB3irVuYArehWMEaVq7LCxYyKFMv9ixGPSATwozVd+MYSKEw2YQ==" w:salt="AnIObP5p9Z/myCFiEiX0aw=="/>
  <w:defaultTabStop w:val="709"/>
  <w:hyphenationZone w:val="425"/>
  <w:drawingGridHorizontalSpacing w:val="120"/>
  <w:displayHorizontalDrawingGridEvery w:val="2"/>
  <w:characterSpacingControl w:val="doNotCompress"/>
  <w:hdrShapeDefaults>
    <o:shapedefaults v:ext="edit" spidmax="40961">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E3"/>
    <w:rsid w:val="00000CB0"/>
    <w:rsid w:val="00003C60"/>
    <w:rsid w:val="000050C6"/>
    <w:rsid w:val="00006DA3"/>
    <w:rsid w:val="00011376"/>
    <w:rsid w:val="00011E7B"/>
    <w:rsid w:val="000125E7"/>
    <w:rsid w:val="00015D82"/>
    <w:rsid w:val="000169CE"/>
    <w:rsid w:val="00016C9E"/>
    <w:rsid w:val="000206B9"/>
    <w:rsid w:val="000233FF"/>
    <w:rsid w:val="00024C53"/>
    <w:rsid w:val="00027CAE"/>
    <w:rsid w:val="00030DF0"/>
    <w:rsid w:val="00031A3C"/>
    <w:rsid w:val="00031A74"/>
    <w:rsid w:val="0003220C"/>
    <w:rsid w:val="00033282"/>
    <w:rsid w:val="00033553"/>
    <w:rsid w:val="00040408"/>
    <w:rsid w:val="00042909"/>
    <w:rsid w:val="000466F2"/>
    <w:rsid w:val="00046F98"/>
    <w:rsid w:val="000527B4"/>
    <w:rsid w:val="000530B1"/>
    <w:rsid w:val="000536DD"/>
    <w:rsid w:val="00054DF9"/>
    <w:rsid w:val="000562A0"/>
    <w:rsid w:val="00062E3A"/>
    <w:rsid w:val="000657F9"/>
    <w:rsid w:val="00071A6C"/>
    <w:rsid w:val="00072233"/>
    <w:rsid w:val="00074D19"/>
    <w:rsid w:val="00074FE4"/>
    <w:rsid w:val="00075B07"/>
    <w:rsid w:val="00075C44"/>
    <w:rsid w:val="00077FE9"/>
    <w:rsid w:val="00080FFE"/>
    <w:rsid w:val="0008500A"/>
    <w:rsid w:val="00087469"/>
    <w:rsid w:val="000903DD"/>
    <w:rsid w:val="0009072D"/>
    <w:rsid w:val="000910EF"/>
    <w:rsid w:val="00092ADC"/>
    <w:rsid w:val="000938C2"/>
    <w:rsid w:val="00094062"/>
    <w:rsid w:val="00097FEF"/>
    <w:rsid w:val="000A0382"/>
    <w:rsid w:val="000A38B8"/>
    <w:rsid w:val="000A40CD"/>
    <w:rsid w:val="000A46B2"/>
    <w:rsid w:val="000A5AE1"/>
    <w:rsid w:val="000B12E0"/>
    <w:rsid w:val="000B2A66"/>
    <w:rsid w:val="000B36E3"/>
    <w:rsid w:val="000B76D6"/>
    <w:rsid w:val="000B7C5E"/>
    <w:rsid w:val="000C2506"/>
    <w:rsid w:val="000C327F"/>
    <w:rsid w:val="000C45FA"/>
    <w:rsid w:val="000C48FF"/>
    <w:rsid w:val="000D0BE4"/>
    <w:rsid w:val="000D13D7"/>
    <w:rsid w:val="000D1B28"/>
    <w:rsid w:val="000D35FB"/>
    <w:rsid w:val="000D55AF"/>
    <w:rsid w:val="000D5896"/>
    <w:rsid w:val="000D723F"/>
    <w:rsid w:val="000E1362"/>
    <w:rsid w:val="000E3B04"/>
    <w:rsid w:val="000E4566"/>
    <w:rsid w:val="000E5B9B"/>
    <w:rsid w:val="000E6E9F"/>
    <w:rsid w:val="000F02F3"/>
    <w:rsid w:val="000F10F1"/>
    <w:rsid w:val="000F1C2B"/>
    <w:rsid w:val="000F2DE8"/>
    <w:rsid w:val="000F6460"/>
    <w:rsid w:val="000F7425"/>
    <w:rsid w:val="001010F3"/>
    <w:rsid w:val="001047FB"/>
    <w:rsid w:val="00104E17"/>
    <w:rsid w:val="00105FDF"/>
    <w:rsid w:val="001101D3"/>
    <w:rsid w:val="00112840"/>
    <w:rsid w:val="001136C1"/>
    <w:rsid w:val="00113B21"/>
    <w:rsid w:val="001160F3"/>
    <w:rsid w:val="00116A56"/>
    <w:rsid w:val="00126745"/>
    <w:rsid w:val="0012686F"/>
    <w:rsid w:val="00127F3B"/>
    <w:rsid w:val="0013453B"/>
    <w:rsid w:val="001432A6"/>
    <w:rsid w:val="00144625"/>
    <w:rsid w:val="00146E75"/>
    <w:rsid w:val="001547FA"/>
    <w:rsid w:val="00155643"/>
    <w:rsid w:val="0015662D"/>
    <w:rsid w:val="00157F60"/>
    <w:rsid w:val="00160CB6"/>
    <w:rsid w:val="00162187"/>
    <w:rsid w:val="001647E5"/>
    <w:rsid w:val="00165BCF"/>
    <w:rsid w:val="00167FF3"/>
    <w:rsid w:val="001727F7"/>
    <w:rsid w:val="00173494"/>
    <w:rsid w:val="001772CC"/>
    <w:rsid w:val="00177A28"/>
    <w:rsid w:val="00177FD0"/>
    <w:rsid w:val="00182AC6"/>
    <w:rsid w:val="00182C18"/>
    <w:rsid w:val="00184442"/>
    <w:rsid w:val="00184EF9"/>
    <w:rsid w:val="00184F5E"/>
    <w:rsid w:val="001914EE"/>
    <w:rsid w:val="00191A25"/>
    <w:rsid w:val="00192583"/>
    <w:rsid w:val="0019729B"/>
    <w:rsid w:val="001A1E23"/>
    <w:rsid w:val="001A5D1E"/>
    <w:rsid w:val="001A6A8F"/>
    <w:rsid w:val="001A6B81"/>
    <w:rsid w:val="001B034F"/>
    <w:rsid w:val="001B1D47"/>
    <w:rsid w:val="001B4A43"/>
    <w:rsid w:val="001B7639"/>
    <w:rsid w:val="001C0427"/>
    <w:rsid w:val="001C07F1"/>
    <w:rsid w:val="001C125D"/>
    <w:rsid w:val="001C2C67"/>
    <w:rsid w:val="001C5254"/>
    <w:rsid w:val="001D360F"/>
    <w:rsid w:val="001D432D"/>
    <w:rsid w:val="001D4DBD"/>
    <w:rsid w:val="001D7773"/>
    <w:rsid w:val="001D7FDF"/>
    <w:rsid w:val="001E0FE1"/>
    <w:rsid w:val="001E17B5"/>
    <w:rsid w:val="001E22B3"/>
    <w:rsid w:val="001E28A9"/>
    <w:rsid w:val="001E42DF"/>
    <w:rsid w:val="001E53EB"/>
    <w:rsid w:val="001F0910"/>
    <w:rsid w:val="001F133F"/>
    <w:rsid w:val="001F3D61"/>
    <w:rsid w:val="001F4F98"/>
    <w:rsid w:val="001F5A23"/>
    <w:rsid w:val="001F5C00"/>
    <w:rsid w:val="001F6ABA"/>
    <w:rsid w:val="00200B98"/>
    <w:rsid w:val="00201EFA"/>
    <w:rsid w:val="00206722"/>
    <w:rsid w:val="002130AF"/>
    <w:rsid w:val="00221829"/>
    <w:rsid w:val="00221ACF"/>
    <w:rsid w:val="00221EE4"/>
    <w:rsid w:val="00225C4E"/>
    <w:rsid w:val="00226832"/>
    <w:rsid w:val="00230C67"/>
    <w:rsid w:val="002338AD"/>
    <w:rsid w:val="00233D7A"/>
    <w:rsid w:val="00233F92"/>
    <w:rsid w:val="00234D0C"/>
    <w:rsid w:val="00234E74"/>
    <w:rsid w:val="0023686D"/>
    <w:rsid w:val="00237766"/>
    <w:rsid w:val="002400F9"/>
    <w:rsid w:val="00253617"/>
    <w:rsid w:val="00253A99"/>
    <w:rsid w:val="00257D31"/>
    <w:rsid w:val="0026299F"/>
    <w:rsid w:val="00263893"/>
    <w:rsid w:val="00264D75"/>
    <w:rsid w:val="00264E37"/>
    <w:rsid w:val="0027254C"/>
    <w:rsid w:val="00274220"/>
    <w:rsid w:val="0028087C"/>
    <w:rsid w:val="00282660"/>
    <w:rsid w:val="002877E0"/>
    <w:rsid w:val="0029126D"/>
    <w:rsid w:val="00297DDF"/>
    <w:rsid w:val="002A0E2E"/>
    <w:rsid w:val="002A1135"/>
    <w:rsid w:val="002A14C7"/>
    <w:rsid w:val="002A216B"/>
    <w:rsid w:val="002A2B2E"/>
    <w:rsid w:val="002A3E9D"/>
    <w:rsid w:val="002A425D"/>
    <w:rsid w:val="002A5589"/>
    <w:rsid w:val="002B187F"/>
    <w:rsid w:val="002B1B05"/>
    <w:rsid w:val="002B3B9F"/>
    <w:rsid w:val="002B41DD"/>
    <w:rsid w:val="002B5736"/>
    <w:rsid w:val="002B644E"/>
    <w:rsid w:val="002B7189"/>
    <w:rsid w:val="002B7256"/>
    <w:rsid w:val="002C4DB5"/>
    <w:rsid w:val="002D0454"/>
    <w:rsid w:val="002D2584"/>
    <w:rsid w:val="002D3C94"/>
    <w:rsid w:val="002D513D"/>
    <w:rsid w:val="002D662C"/>
    <w:rsid w:val="002D66B2"/>
    <w:rsid w:val="002D6818"/>
    <w:rsid w:val="002D6D1C"/>
    <w:rsid w:val="002E2DA3"/>
    <w:rsid w:val="002E440D"/>
    <w:rsid w:val="002E5339"/>
    <w:rsid w:val="002E5395"/>
    <w:rsid w:val="002F46CC"/>
    <w:rsid w:val="002F54EF"/>
    <w:rsid w:val="002F63F4"/>
    <w:rsid w:val="002F644E"/>
    <w:rsid w:val="00302FAA"/>
    <w:rsid w:val="003047D4"/>
    <w:rsid w:val="00307BF8"/>
    <w:rsid w:val="0031128B"/>
    <w:rsid w:val="003135A3"/>
    <w:rsid w:val="00314E2A"/>
    <w:rsid w:val="00316FE3"/>
    <w:rsid w:val="003174BF"/>
    <w:rsid w:val="00320FAA"/>
    <w:rsid w:val="0032192E"/>
    <w:rsid w:val="00325371"/>
    <w:rsid w:val="00325C30"/>
    <w:rsid w:val="00325C8F"/>
    <w:rsid w:val="00326243"/>
    <w:rsid w:val="00331483"/>
    <w:rsid w:val="0033324D"/>
    <w:rsid w:val="00333414"/>
    <w:rsid w:val="00333FAB"/>
    <w:rsid w:val="00335063"/>
    <w:rsid w:val="003360BB"/>
    <w:rsid w:val="00341697"/>
    <w:rsid w:val="00341BCC"/>
    <w:rsid w:val="00344BC8"/>
    <w:rsid w:val="00347C6E"/>
    <w:rsid w:val="003502F0"/>
    <w:rsid w:val="0035296E"/>
    <w:rsid w:val="0035351E"/>
    <w:rsid w:val="00360A85"/>
    <w:rsid w:val="00363505"/>
    <w:rsid w:val="00363B2B"/>
    <w:rsid w:val="0036492D"/>
    <w:rsid w:val="0036504E"/>
    <w:rsid w:val="00366B77"/>
    <w:rsid w:val="00366E5D"/>
    <w:rsid w:val="00367237"/>
    <w:rsid w:val="003672D0"/>
    <w:rsid w:val="00371127"/>
    <w:rsid w:val="00372868"/>
    <w:rsid w:val="00372D30"/>
    <w:rsid w:val="00372F7B"/>
    <w:rsid w:val="00374B9A"/>
    <w:rsid w:val="00375B2B"/>
    <w:rsid w:val="00377357"/>
    <w:rsid w:val="00380AA7"/>
    <w:rsid w:val="00381A35"/>
    <w:rsid w:val="003830A6"/>
    <w:rsid w:val="00384186"/>
    <w:rsid w:val="0038452C"/>
    <w:rsid w:val="00384795"/>
    <w:rsid w:val="00385CA0"/>
    <w:rsid w:val="003867DE"/>
    <w:rsid w:val="00387419"/>
    <w:rsid w:val="003875A0"/>
    <w:rsid w:val="00390B92"/>
    <w:rsid w:val="003A0720"/>
    <w:rsid w:val="003A0C3E"/>
    <w:rsid w:val="003A216D"/>
    <w:rsid w:val="003B1996"/>
    <w:rsid w:val="003B3A7F"/>
    <w:rsid w:val="003C1598"/>
    <w:rsid w:val="003C2191"/>
    <w:rsid w:val="003C3ADF"/>
    <w:rsid w:val="003C7DAA"/>
    <w:rsid w:val="003D0104"/>
    <w:rsid w:val="003D0B60"/>
    <w:rsid w:val="003D1F74"/>
    <w:rsid w:val="003D77E4"/>
    <w:rsid w:val="003D79B1"/>
    <w:rsid w:val="003E3788"/>
    <w:rsid w:val="003E4A57"/>
    <w:rsid w:val="003E4FED"/>
    <w:rsid w:val="003E5677"/>
    <w:rsid w:val="003F0ACB"/>
    <w:rsid w:val="003F1929"/>
    <w:rsid w:val="003F1DD9"/>
    <w:rsid w:val="003F33A5"/>
    <w:rsid w:val="003F4B5D"/>
    <w:rsid w:val="003F5FEC"/>
    <w:rsid w:val="003F6FAE"/>
    <w:rsid w:val="003F78F0"/>
    <w:rsid w:val="003F7BB7"/>
    <w:rsid w:val="003F7CB5"/>
    <w:rsid w:val="003F7CCC"/>
    <w:rsid w:val="00400C09"/>
    <w:rsid w:val="00403BB6"/>
    <w:rsid w:val="00404154"/>
    <w:rsid w:val="004061D8"/>
    <w:rsid w:val="00406CB7"/>
    <w:rsid w:val="00407110"/>
    <w:rsid w:val="00410959"/>
    <w:rsid w:val="00410B12"/>
    <w:rsid w:val="00411472"/>
    <w:rsid w:val="004163D6"/>
    <w:rsid w:val="00416FC8"/>
    <w:rsid w:val="0042033C"/>
    <w:rsid w:val="004222DD"/>
    <w:rsid w:val="00423D48"/>
    <w:rsid w:val="00425BC5"/>
    <w:rsid w:val="004261D4"/>
    <w:rsid w:val="0042626B"/>
    <w:rsid w:val="0042629D"/>
    <w:rsid w:val="00432425"/>
    <w:rsid w:val="00435F03"/>
    <w:rsid w:val="00436559"/>
    <w:rsid w:val="004376E7"/>
    <w:rsid w:val="00440049"/>
    <w:rsid w:val="00440821"/>
    <w:rsid w:val="00441767"/>
    <w:rsid w:val="00442394"/>
    <w:rsid w:val="00442441"/>
    <w:rsid w:val="00443320"/>
    <w:rsid w:val="004454D9"/>
    <w:rsid w:val="00447328"/>
    <w:rsid w:val="004510B8"/>
    <w:rsid w:val="00452B41"/>
    <w:rsid w:val="00452DD1"/>
    <w:rsid w:val="00453492"/>
    <w:rsid w:val="00453A46"/>
    <w:rsid w:val="004542E8"/>
    <w:rsid w:val="00456427"/>
    <w:rsid w:val="00461A0D"/>
    <w:rsid w:val="00462679"/>
    <w:rsid w:val="00462F70"/>
    <w:rsid w:val="0046344B"/>
    <w:rsid w:val="004634E8"/>
    <w:rsid w:val="0046419A"/>
    <w:rsid w:val="00464FF4"/>
    <w:rsid w:val="0046685E"/>
    <w:rsid w:val="00467153"/>
    <w:rsid w:val="004706D3"/>
    <w:rsid w:val="00471189"/>
    <w:rsid w:val="0047350C"/>
    <w:rsid w:val="00473667"/>
    <w:rsid w:val="00473758"/>
    <w:rsid w:val="004764E4"/>
    <w:rsid w:val="00477D42"/>
    <w:rsid w:val="004800F1"/>
    <w:rsid w:val="00481342"/>
    <w:rsid w:val="00481504"/>
    <w:rsid w:val="00484D9A"/>
    <w:rsid w:val="00491014"/>
    <w:rsid w:val="004914D7"/>
    <w:rsid w:val="00491882"/>
    <w:rsid w:val="00492C33"/>
    <w:rsid w:val="0049355D"/>
    <w:rsid w:val="00495EAC"/>
    <w:rsid w:val="004973A5"/>
    <w:rsid w:val="004A0674"/>
    <w:rsid w:val="004A128D"/>
    <w:rsid w:val="004A4C74"/>
    <w:rsid w:val="004A5711"/>
    <w:rsid w:val="004A5723"/>
    <w:rsid w:val="004A7433"/>
    <w:rsid w:val="004B07C7"/>
    <w:rsid w:val="004B1C86"/>
    <w:rsid w:val="004B5944"/>
    <w:rsid w:val="004C2F3E"/>
    <w:rsid w:val="004C377F"/>
    <w:rsid w:val="004D0E8A"/>
    <w:rsid w:val="004D1D29"/>
    <w:rsid w:val="004D2895"/>
    <w:rsid w:val="004D3D85"/>
    <w:rsid w:val="004E1603"/>
    <w:rsid w:val="004E23A4"/>
    <w:rsid w:val="004E2A3E"/>
    <w:rsid w:val="004E2F56"/>
    <w:rsid w:val="004E4A61"/>
    <w:rsid w:val="004E4DA6"/>
    <w:rsid w:val="004E74B3"/>
    <w:rsid w:val="004E7885"/>
    <w:rsid w:val="004F10F9"/>
    <w:rsid w:val="004F1BF6"/>
    <w:rsid w:val="004F28D8"/>
    <w:rsid w:val="004F2C5F"/>
    <w:rsid w:val="004F7EE7"/>
    <w:rsid w:val="005021BA"/>
    <w:rsid w:val="005106C1"/>
    <w:rsid w:val="00511A50"/>
    <w:rsid w:val="00512A05"/>
    <w:rsid w:val="00513F2F"/>
    <w:rsid w:val="00514419"/>
    <w:rsid w:val="00521B2F"/>
    <w:rsid w:val="005221DB"/>
    <w:rsid w:val="00531E77"/>
    <w:rsid w:val="00532469"/>
    <w:rsid w:val="00532DEB"/>
    <w:rsid w:val="005338C2"/>
    <w:rsid w:val="00533938"/>
    <w:rsid w:val="00535299"/>
    <w:rsid w:val="0053568C"/>
    <w:rsid w:val="00540005"/>
    <w:rsid w:val="00542E5F"/>
    <w:rsid w:val="00544A6E"/>
    <w:rsid w:val="00546956"/>
    <w:rsid w:val="005469FF"/>
    <w:rsid w:val="00555249"/>
    <w:rsid w:val="00555C6D"/>
    <w:rsid w:val="0055609D"/>
    <w:rsid w:val="00557344"/>
    <w:rsid w:val="00561C60"/>
    <w:rsid w:val="00561E6D"/>
    <w:rsid w:val="00565665"/>
    <w:rsid w:val="00565E60"/>
    <w:rsid w:val="0056646C"/>
    <w:rsid w:val="00566E18"/>
    <w:rsid w:val="005674FF"/>
    <w:rsid w:val="005702BC"/>
    <w:rsid w:val="00572670"/>
    <w:rsid w:val="00573037"/>
    <w:rsid w:val="00573B61"/>
    <w:rsid w:val="00574D68"/>
    <w:rsid w:val="005765B0"/>
    <w:rsid w:val="00581FB6"/>
    <w:rsid w:val="0058421F"/>
    <w:rsid w:val="00584E62"/>
    <w:rsid w:val="0058515E"/>
    <w:rsid w:val="00590619"/>
    <w:rsid w:val="0059298C"/>
    <w:rsid w:val="00594A04"/>
    <w:rsid w:val="005A14D4"/>
    <w:rsid w:val="005A256D"/>
    <w:rsid w:val="005A563D"/>
    <w:rsid w:val="005A575E"/>
    <w:rsid w:val="005A57F0"/>
    <w:rsid w:val="005A7AD6"/>
    <w:rsid w:val="005B165F"/>
    <w:rsid w:val="005B3789"/>
    <w:rsid w:val="005B390A"/>
    <w:rsid w:val="005B4B9A"/>
    <w:rsid w:val="005C05CE"/>
    <w:rsid w:val="005C500B"/>
    <w:rsid w:val="005C50D7"/>
    <w:rsid w:val="005C6946"/>
    <w:rsid w:val="005C6BCF"/>
    <w:rsid w:val="005C792C"/>
    <w:rsid w:val="005D07DB"/>
    <w:rsid w:val="005D09AB"/>
    <w:rsid w:val="005D2763"/>
    <w:rsid w:val="005D38B3"/>
    <w:rsid w:val="005D5681"/>
    <w:rsid w:val="005D6155"/>
    <w:rsid w:val="005E009D"/>
    <w:rsid w:val="005E1F86"/>
    <w:rsid w:val="005E3543"/>
    <w:rsid w:val="005E35AA"/>
    <w:rsid w:val="005E3D68"/>
    <w:rsid w:val="005F128D"/>
    <w:rsid w:val="005F1A41"/>
    <w:rsid w:val="005F36B8"/>
    <w:rsid w:val="005F3AD4"/>
    <w:rsid w:val="005F4554"/>
    <w:rsid w:val="005F5BA5"/>
    <w:rsid w:val="005F7A8E"/>
    <w:rsid w:val="005F7D04"/>
    <w:rsid w:val="00603205"/>
    <w:rsid w:val="0061195B"/>
    <w:rsid w:val="00614115"/>
    <w:rsid w:val="006144EB"/>
    <w:rsid w:val="00614A09"/>
    <w:rsid w:val="00617B76"/>
    <w:rsid w:val="0062107A"/>
    <w:rsid w:val="006230AD"/>
    <w:rsid w:val="00623F57"/>
    <w:rsid w:val="00624CE7"/>
    <w:rsid w:val="00625186"/>
    <w:rsid w:val="0062660E"/>
    <w:rsid w:val="006266ED"/>
    <w:rsid w:val="006279D9"/>
    <w:rsid w:val="00630666"/>
    <w:rsid w:val="00630CCD"/>
    <w:rsid w:val="0063153C"/>
    <w:rsid w:val="00631AF7"/>
    <w:rsid w:val="00634BE0"/>
    <w:rsid w:val="00640BA9"/>
    <w:rsid w:val="006410FD"/>
    <w:rsid w:val="00646F76"/>
    <w:rsid w:val="006474B0"/>
    <w:rsid w:val="00652021"/>
    <w:rsid w:val="006524E6"/>
    <w:rsid w:val="00652B85"/>
    <w:rsid w:val="00652CC7"/>
    <w:rsid w:val="0065534B"/>
    <w:rsid w:val="00655EF5"/>
    <w:rsid w:val="00656789"/>
    <w:rsid w:val="00657E3E"/>
    <w:rsid w:val="00660521"/>
    <w:rsid w:val="0066156A"/>
    <w:rsid w:val="006639E6"/>
    <w:rsid w:val="00665BAC"/>
    <w:rsid w:val="00665E06"/>
    <w:rsid w:val="00666981"/>
    <w:rsid w:val="00690D0D"/>
    <w:rsid w:val="006915E0"/>
    <w:rsid w:val="006918DB"/>
    <w:rsid w:val="0069484C"/>
    <w:rsid w:val="00694A12"/>
    <w:rsid w:val="006965C5"/>
    <w:rsid w:val="006A6AB6"/>
    <w:rsid w:val="006A706A"/>
    <w:rsid w:val="006A742A"/>
    <w:rsid w:val="006A7C5D"/>
    <w:rsid w:val="006B0529"/>
    <w:rsid w:val="006B15B2"/>
    <w:rsid w:val="006B3698"/>
    <w:rsid w:val="006B7EC6"/>
    <w:rsid w:val="006C1BC5"/>
    <w:rsid w:val="006C3A77"/>
    <w:rsid w:val="006C48EE"/>
    <w:rsid w:val="006C4DC2"/>
    <w:rsid w:val="006C6F18"/>
    <w:rsid w:val="006D052E"/>
    <w:rsid w:val="006D0F9C"/>
    <w:rsid w:val="006D1324"/>
    <w:rsid w:val="006D13A8"/>
    <w:rsid w:val="006D2205"/>
    <w:rsid w:val="006D5E2E"/>
    <w:rsid w:val="006D61A1"/>
    <w:rsid w:val="006D707A"/>
    <w:rsid w:val="006E0152"/>
    <w:rsid w:val="006E07CA"/>
    <w:rsid w:val="006E245D"/>
    <w:rsid w:val="006E30DF"/>
    <w:rsid w:val="006F2FCA"/>
    <w:rsid w:val="006F417A"/>
    <w:rsid w:val="006F4FCB"/>
    <w:rsid w:val="006F70BA"/>
    <w:rsid w:val="0070066D"/>
    <w:rsid w:val="00701EB3"/>
    <w:rsid w:val="007020E4"/>
    <w:rsid w:val="007039D1"/>
    <w:rsid w:val="00703EFC"/>
    <w:rsid w:val="0070636E"/>
    <w:rsid w:val="007112AC"/>
    <w:rsid w:val="00714F2C"/>
    <w:rsid w:val="0071529A"/>
    <w:rsid w:val="00716240"/>
    <w:rsid w:val="00716B49"/>
    <w:rsid w:val="00722CBB"/>
    <w:rsid w:val="00722DD0"/>
    <w:rsid w:val="0072407C"/>
    <w:rsid w:val="007274DD"/>
    <w:rsid w:val="007276BD"/>
    <w:rsid w:val="00733235"/>
    <w:rsid w:val="007423D2"/>
    <w:rsid w:val="00744323"/>
    <w:rsid w:val="0074731F"/>
    <w:rsid w:val="0075171D"/>
    <w:rsid w:val="0075375F"/>
    <w:rsid w:val="0075464C"/>
    <w:rsid w:val="00757581"/>
    <w:rsid w:val="00760916"/>
    <w:rsid w:val="00761C54"/>
    <w:rsid w:val="00762592"/>
    <w:rsid w:val="007626AE"/>
    <w:rsid w:val="007645A8"/>
    <w:rsid w:val="00764DE2"/>
    <w:rsid w:val="007650D9"/>
    <w:rsid w:val="00766E18"/>
    <w:rsid w:val="007670B5"/>
    <w:rsid w:val="00767BDE"/>
    <w:rsid w:val="00772E4D"/>
    <w:rsid w:val="007760C3"/>
    <w:rsid w:val="0077626F"/>
    <w:rsid w:val="00776482"/>
    <w:rsid w:val="007778A0"/>
    <w:rsid w:val="00783B99"/>
    <w:rsid w:val="007846AE"/>
    <w:rsid w:val="00785713"/>
    <w:rsid w:val="007859AE"/>
    <w:rsid w:val="007922BC"/>
    <w:rsid w:val="007950AC"/>
    <w:rsid w:val="007956E7"/>
    <w:rsid w:val="00796F86"/>
    <w:rsid w:val="007A37D8"/>
    <w:rsid w:val="007A48ED"/>
    <w:rsid w:val="007A581E"/>
    <w:rsid w:val="007A5EDB"/>
    <w:rsid w:val="007A6AC3"/>
    <w:rsid w:val="007A7287"/>
    <w:rsid w:val="007B012A"/>
    <w:rsid w:val="007B1CE9"/>
    <w:rsid w:val="007B4B61"/>
    <w:rsid w:val="007B67CB"/>
    <w:rsid w:val="007B691D"/>
    <w:rsid w:val="007B6C69"/>
    <w:rsid w:val="007C1289"/>
    <w:rsid w:val="007C1B49"/>
    <w:rsid w:val="007C1EB9"/>
    <w:rsid w:val="007C217F"/>
    <w:rsid w:val="007C28C9"/>
    <w:rsid w:val="007D35AD"/>
    <w:rsid w:val="007D3712"/>
    <w:rsid w:val="007D3828"/>
    <w:rsid w:val="007D39E1"/>
    <w:rsid w:val="007D46BE"/>
    <w:rsid w:val="007D539D"/>
    <w:rsid w:val="007D5B16"/>
    <w:rsid w:val="007D6A92"/>
    <w:rsid w:val="007E4AA1"/>
    <w:rsid w:val="007E59B0"/>
    <w:rsid w:val="007E792D"/>
    <w:rsid w:val="007F05F8"/>
    <w:rsid w:val="007F3B7D"/>
    <w:rsid w:val="007F3F23"/>
    <w:rsid w:val="007F7997"/>
    <w:rsid w:val="0080465D"/>
    <w:rsid w:val="0080483F"/>
    <w:rsid w:val="00805965"/>
    <w:rsid w:val="008063E3"/>
    <w:rsid w:val="00807602"/>
    <w:rsid w:val="00812051"/>
    <w:rsid w:val="00813C5C"/>
    <w:rsid w:val="00814465"/>
    <w:rsid w:val="00815672"/>
    <w:rsid w:val="00817439"/>
    <w:rsid w:val="008209FD"/>
    <w:rsid w:val="00820BF3"/>
    <w:rsid w:val="00821AEF"/>
    <w:rsid w:val="00821E7A"/>
    <w:rsid w:val="00823005"/>
    <w:rsid w:val="00823BC7"/>
    <w:rsid w:val="00832116"/>
    <w:rsid w:val="008337DB"/>
    <w:rsid w:val="008344C2"/>
    <w:rsid w:val="00834AFC"/>
    <w:rsid w:val="00834EB0"/>
    <w:rsid w:val="008363BF"/>
    <w:rsid w:val="00840E08"/>
    <w:rsid w:val="00841619"/>
    <w:rsid w:val="00842556"/>
    <w:rsid w:val="00842798"/>
    <w:rsid w:val="00842FF4"/>
    <w:rsid w:val="00843F94"/>
    <w:rsid w:val="0084411E"/>
    <w:rsid w:val="008444EE"/>
    <w:rsid w:val="00845386"/>
    <w:rsid w:val="008454B7"/>
    <w:rsid w:val="0084620D"/>
    <w:rsid w:val="0085016D"/>
    <w:rsid w:val="00852626"/>
    <w:rsid w:val="00852CE7"/>
    <w:rsid w:val="00852F56"/>
    <w:rsid w:val="00852FFC"/>
    <w:rsid w:val="008544E7"/>
    <w:rsid w:val="00857A17"/>
    <w:rsid w:val="00860B37"/>
    <w:rsid w:val="00860F95"/>
    <w:rsid w:val="00861E4B"/>
    <w:rsid w:val="008621BB"/>
    <w:rsid w:val="008625BB"/>
    <w:rsid w:val="00863214"/>
    <w:rsid w:val="00863772"/>
    <w:rsid w:val="0086465F"/>
    <w:rsid w:val="008655CF"/>
    <w:rsid w:val="00871639"/>
    <w:rsid w:val="0087274A"/>
    <w:rsid w:val="00876699"/>
    <w:rsid w:val="00876BA6"/>
    <w:rsid w:val="00877ECA"/>
    <w:rsid w:val="00877FD9"/>
    <w:rsid w:val="00890829"/>
    <w:rsid w:val="00892021"/>
    <w:rsid w:val="008922E1"/>
    <w:rsid w:val="00892974"/>
    <w:rsid w:val="00897B67"/>
    <w:rsid w:val="008A0F31"/>
    <w:rsid w:val="008A6317"/>
    <w:rsid w:val="008B7AF4"/>
    <w:rsid w:val="008B7DF1"/>
    <w:rsid w:val="008C5068"/>
    <w:rsid w:val="008D1C5A"/>
    <w:rsid w:val="008D5E8F"/>
    <w:rsid w:val="008D662C"/>
    <w:rsid w:val="008D7D15"/>
    <w:rsid w:val="008E02AF"/>
    <w:rsid w:val="008E3D47"/>
    <w:rsid w:val="008E6A3B"/>
    <w:rsid w:val="008F030B"/>
    <w:rsid w:val="008F2F83"/>
    <w:rsid w:val="008F4E4C"/>
    <w:rsid w:val="008F61B7"/>
    <w:rsid w:val="009006EF"/>
    <w:rsid w:val="00901D0D"/>
    <w:rsid w:val="009025FF"/>
    <w:rsid w:val="00907FF0"/>
    <w:rsid w:val="00913F78"/>
    <w:rsid w:val="00920870"/>
    <w:rsid w:val="00923D30"/>
    <w:rsid w:val="009241AC"/>
    <w:rsid w:val="009247E1"/>
    <w:rsid w:val="0092606C"/>
    <w:rsid w:val="00926EB7"/>
    <w:rsid w:val="0093131F"/>
    <w:rsid w:val="00935992"/>
    <w:rsid w:val="00935CA3"/>
    <w:rsid w:val="00936609"/>
    <w:rsid w:val="009408BD"/>
    <w:rsid w:val="0094123A"/>
    <w:rsid w:val="009415C0"/>
    <w:rsid w:val="009416DE"/>
    <w:rsid w:val="009436A8"/>
    <w:rsid w:val="00943B7E"/>
    <w:rsid w:val="00947CD4"/>
    <w:rsid w:val="00955EC3"/>
    <w:rsid w:val="00957A77"/>
    <w:rsid w:val="00960737"/>
    <w:rsid w:val="00961068"/>
    <w:rsid w:val="00965A48"/>
    <w:rsid w:val="00965BD4"/>
    <w:rsid w:val="00971764"/>
    <w:rsid w:val="00973317"/>
    <w:rsid w:val="00973333"/>
    <w:rsid w:val="009742C0"/>
    <w:rsid w:val="009806C6"/>
    <w:rsid w:val="00980752"/>
    <w:rsid w:val="009825D1"/>
    <w:rsid w:val="00986208"/>
    <w:rsid w:val="00986DB3"/>
    <w:rsid w:val="00987797"/>
    <w:rsid w:val="00987D12"/>
    <w:rsid w:val="00994DC9"/>
    <w:rsid w:val="009969AD"/>
    <w:rsid w:val="00996D8F"/>
    <w:rsid w:val="009A785E"/>
    <w:rsid w:val="009B3D10"/>
    <w:rsid w:val="009B7253"/>
    <w:rsid w:val="009C1275"/>
    <w:rsid w:val="009C3875"/>
    <w:rsid w:val="009C423C"/>
    <w:rsid w:val="009C5FE5"/>
    <w:rsid w:val="009C67D8"/>
    <w:rsid w:val="009C68B4"/>
    <w:rsid w:val="009C735F"/>
    <w:rsid w:val="009C7C4E"/>
    <w:rsid w:val="009D0338"/>
    <w:rsid w:val="009D40EC"/>
    <w:rsid w:val="009D5D71"/>
    <w:rsid w:val="009E09E4"/>
    <w:rsid w:val="009E0CA5"/>
    <w:rsid w:val="009E173E"/>
    <w:rsid w:val="009E60F7"/>
    <w:rsid w:val="009F125A"/>
    <w:rsid w:val="009F5EBC"/>
    <w:rsid w:val="009F64E3"/>
    <w:rsid w:val="009F74A2"/>
    <w:rsid w:val="00A004A7"/>
    <w:rsid w:val="00A01684"/>
    <w:rsid w:val="00A0445D"/>
    <w:rsid w:val="00A055FB"/>
    <w:rsid w:val="00A060B3"/>
    <w:rsid w:val="00A078A1"/>
    <w:rsid w:val="00A07C0E"/>
    <w:rsid w:val="00A10E15"/>
    <w:rsid w:val="00A14B3B"/>
    <w:rsid w:val="00A14BAE"/>
    <w:rsid w:val="00A15FCE"/>
    <w:rsid w:val="00A20A89"/>
    <w:rsid w:val="00A20BF3"/>
    <w:rsid w:val="00A23279"/>
    <w:rsid w:val="00A25470"/>
    <w:rsid w:val="00A2597B"/>
    <w:rsid w:val="00A2708C"/>
    <w:rsid w:val="00A31418"/>
    <w:rsid w:val="00A31B26"/>
    <w:rsid w:val="00A31E45"/>
    <w:rsid w:val="00A37435"/>
    <w:rsid w:val="00A40548"/>
    <w:rsid w:val="00A40B00"/>
    <w:rsid w:val="00A413DE"/>
    <w:rsid w:val="00A4458E"/>
    <w:rsid w:val="00A513B6"/>
    <w:rsid w:val="00A51E33"/>
    <w:rsid w:val="00A542A3"/>
    <w:rsid w:val="00A54438"/>
    <w:rsid w:val="00A56A34"/>
    <w:rsid w:val="00A56A47"/>
    <w:rsid w:val="00A6589E"/>
    <w:rsid w:val="00A665FA"/>
    <w:rsid w:val="00A6669B"/>
    <w:rsid w:val="00A677B6"/>
    <w:rsid w:val="00A67AFC"/>
    <w:rsid w:val="00A702FF"/>
    <w:rsid w:val="00A7234D"/>
    <w:rsid w:val="00A74C53"/>
    <w:rsid w:val="00A75B2B"/>
    <w:rsid w:val="00A766B7"/>
    <w:rsid w:val="00A7783F"/>
    <w:rsid w:val="00A82987"/>
    <w:rsid w:val="00A840DB"/>
    <w:rsid w:val="00A92535"/>
    <w:rsid w:val="00A93B6D"/>
    <w:rsid w:val="00A94D35"/>
    <w:rsid w:val="00AA3A74"/>
    <w:rsid w:val="00AA4BBD"/>
    <w:rsid w:val="00AB14B8"/>
    <w:rsid w:val="00AB1902"/>
    <w:rsid w:val="00AB1EC2"/>
    <w:rsid w:val="00AB35BE"/>
    <w:rsid w:val="00AB5B77"/>
    <w:rsid w:val="00AC1F23"/>
    <w:rsid w:val="00AC61BA"/>
    <w:rsid w:val="00AD0613"/>
    <w:rsid w:val="00AD1169"/>
    <w:rsid w:val="00AD2081"/>
    <w:rsid w:val="00AD234B"/>
    <w:rsid w:val="00AD3A40"/>
    <w:rsid w:val="00AE0851"/>
    <w:rsid w:val="00AE13D6"/>
    <w:rsid w:val="00AE1970"/>
    <w:rsid w:val="00AE2A85"/>
    <w:rsid w:val="00AE4B40"/>
    <w:rsid w:val="00AE6E77"/>
    <w:rsid w:val="00AE72D2"/>
    <w:rsid w:val="00AF0618"/>
    <w:rsid w:val="00AF10F2"/>
    <w:rsid w:val="00AF34A7"/>
    <w:rsid w:val="00B0186F"/>
    <w:rsid w:val="00B03331"/>
    <w:rsid w:val="00B047BD"/>
    <w:rsid w:val="00B0526D"/>
    <w:rsid w:val="00B1155D"/>
    <w:rsid w:val="00B1597D"/>
    <w:rsid w:val="00B17D1B"/>
    <w:rsid w:val="00B21596"/>
    <w:rsid w:val="00B22E65"/>
    <w:rsid w:val="00B23564"/>
    <w:rsid w:val="00B26398"/>
    <w:rsid w:val="00B300F0"/>
    <w:rsid w:val="00B33B5D"/>
    <w:rsid w:val="00B35D91"/>
    <w:rsid w:val="00B43141"/>
    <w:rsid w:val="00B4661C"/>
    <w:rsid w:val="00B50DB5"/>
    <w:rsid w:val="00B50DCD"/>
    <w:rsid w:val="00B55DBA"/>
    <w:rsid w:val="00B56788"/>
    <w:rsid w:val="00B56A5A"/>
    <w:rsid w:val="00B5746F"/>
    <w:rsid w:val="00B630A5"/>
    <w:rsid w:val="00B63B7B"/>
    <w:rsid w:val="00B64135"/>
    <w:rsid w:val="00B646A2"/>
    <w:rsid w:val="00B64DD6"/>
    <w:rsid w:val="00B6510B"/>
    <w:rsid w:val="00B65236"/>
    <w:rsid w:val="00B673EC"/>
    <w:rsid w:val="00B67DFA"/>
    <w:rsid w:val="00B7038B"/>
    <w:rsid w:val="00B706D4"/>
    <w:rsid w:val="00B755D2"/>
    <w:rsid w:val="00B77205"/>
    <w:rsid w:val="00B81AC3"/>
    <w:rsid w:val="00B83356"/>
    <w:rsid w:val="00B83B05"/>
    <w:rsid w:val="00B87605"/>
    <w:rsid w:val="00B94921"/>
    <w:rsid w:val="00B95653"/>
    <w:rsid w:val="00BA1359"/>
    <w:rsid w:val="00BA136D"/>
    <w:rsid w:val="00BA190F"/>
    <w:rsid w:val="00BB0CDF"/>
    <w:rsid w:val="00BB0DE1"/>
    <w:rsid w:val="00BB262A"/>
    <w:rsid w:val="00BB2F59"/>
    <w:rsid w:val="00BB4888"/>
    <w:rsid w:val="00BB4907"/>
    <w:rsid w:val="00BB5D58"/>
    <w:rsid w:val="00BB68D0"/>
    <w:rsid w:val="00BB6D99"/>
    <w:rsid w:val="00BB724B"/>
    <w:rsid w:val="00BC010F"/>
    <w:rsid w:val="00BC0D01"/>
    <w:rsid w:val="00BC23F0"/>
    <w:rsid w:val="00BC398D"/>
    <w:rsid w:val="00BC5A76"/>
    <w:rsid w:val="00BC610C"/>
    <w:rsid w:val="00BC63A2"/>
    <w:rsid w:val="00BC6C32"/>
    <w:rsid w:val="00BD2ED8"/>
    <w:rsid w:val="00BD3583"/>
    <w:rsid w:val="00BD4B27"/>
    <w:rsid w:val="00BD5544"/>
    <w:rsid w:val="00BE33BD"/>
    <w:rsid w:val="00BE422B"/>
    <w:rsid w:val="00BE4F17"/>
    <w:rsid w:val="00BE5C7C"/>
    <w:rsid w:val="00BF76C3"/>
    <w:rsid w:val="00C00060"/>
    <w:rsid w:val="00C035E5"/>
    <w:rsid w:val="00C10641"/>
    <w:rsid w:val="00C15516"/>
    <w:rsid w:val="00C15D69"/>
    <w:rsid w:val="00C160A7"/>
    <w:rsid w:val="00C1652A"/>
    <w:rsid w:val="00C20FC7"/>
    <w:rsid w:val="00C21B3B"/>
    <w:rsid w:val="00C22B1C"/>
    <w:rsid w:val="00C30CC1"/>
    <w:rsid w:val="00C30DF9"/>
    <w:rsid w:val="00C31F24"/>
    <w:rsid w:val="00C32719"/>
    <w:rsid w:val="00C32C9A"/>
    <w:rsid w:val="00C32F1F"/>
    <w:rsid w:val="00C33167"/>
    <w:rsid w:val="00C33A2A"/>
    <w:rsid w:val="00C347BC"/>
    <w:rsid w:val="00C34D46"/>
    <w:rsid w:val="00C355E8"/>
    <w:rsid w:val="00C371EC"/>
    <w:rsid w:val="00C378F1"/>
    <w:rsid w:val="00C47DC1"/>
    <w:rsid w:val="00C50BAF"/>
    <w:rsid w:val="00C5163D"/>
    <w:rsid w:val="00C51875"/>
    <w:rsid w:val="00C552A4"/>
    <w:rsid w:val="00C56736"/>
    <w:rsid w:val="00C56E21"/>
    <w:rsid w:val="00C57FF1"/>
    <w:rsid w:val="00C61098"/>
    <w:rsid w:val="00C613A6"/>
    <w:rsid w:val="00C665A3"/>
    <w:rsid w:val="00C66DB6"/>
    <w:rsid w:val="00C66DC4"/>
    <w:rsid w:val="00C70651"/>
    <w:rsid w:val="00C72320"/>
    <w:rsid w:val="00C73CB7"/>
    <w:rsid w:val="00C77A36"/>
    <w:rsid w:val="00C82463"/>
    <w:rsid w:val="00C82B39"/>
    <w:rsid w:val="00C831C7"/>
    <w:rsid w:val="00C84964"/>
    <w:rsid w:val="00C87C5D"/>
    <w:rsid w:val="00C91AF6"/>
    <w:rsid w:val="00C93FD9"/>
    <w:rsid w:val="00C95A7B"/>
    <w:rsid w:val="00C9635C"/>
    <w:rsid w:val="00C9682B"/>
    <w:rsid w:val="00C97238"/>
    <w:rsid w:val="00C97F32"/>
    <w:rsid w:val="00CA1311"/>
    <w:rsid w:val="00CA46D7"/>
    <w:rsid w:val="00CA49DD"/>
    <w:rsid w:val="00CA58F0"/>
    <w:rsid w:val="00CA5F09"/>
    <w:rsid w:val="00CB1F6A"/>
    <w:rsid w:val="00CB2469"/>
    <w:rsid w:val="00CC1D2C"/>
    <w:rsid w:val="00CD1A6E"/>
    <w:rsid w:val="00CD2B91"/>
    <w:rsid w:val="00CD3999"/>
    <w:rsid w:val="00CE25D9"/>
    <w:rsid w:val="00CE2C6C"/>
    <w:rsid w:val="00CE317D"/>
    <w:rsid w:val="00CE60C5"/>
    <w:rsid w:val="00CE7825"/>
    <w:rsid w:val="00CF00E2"/>
    <w:rsid w:val="00CF2D9A"/>
    <w:rsid w:val="00CF3367"/>
    <w:rsid w:val="00CF6F27"/>
    <w:rsid w:val="00D00E1F"/>
    <w:rsid w:val="00D06400"/>
    <w:rsid w:val="00D07B78"/>
    <w:rsid w:val="00D11AB7"/>
    <w:rsid w:val="00D123D3"/>
    <w:rsid w:val="00D13EF9"/>
    <w:rsid w:val="00D15008"/>
    <w:rsid w:val="00D16CC1"/>
    <w:rsid w:val="00D20346"/>
    <w:rsid w:val="00D2037E"/>
    <w:rsid w:val="00D22985"/>
    <w:rsid w:val="00D23A9B"/>
    <w:rsid w:val="00D23C5C"/>
    <w:rsid w:val="00D2456E"/>
    <w:rsid w:val="00D24961"/>
    <w:rsid w:val="00D251EE"/>
    <w:rsid w:val="00D25758"/>
    <w:rsid w:val="00D265A9"/>
    <w:rsid w:val="00D2711E"/>
    <w:rsid w:val="00D27B6A"/>
    <w:rsid w:val="00D323CF"/>
    <w:rsid w:val="00D42037"/>
    <w:rsid w:val="00D43317"/>
    <w:rsid w:val="00D46F5C"/>
    <w:rsid w:val="00D5086F"/>
    <w:rsid w:val="00D50AAB"/>
    <w:rsid w:val="00D51745"/>
    <w:rsid w:val="00D51B98"/>
    <w:rsid w:val="00D52338"/>
    <w:rsid w:val="00D545AD"/>
    <w:rsid w:val="00D547F3"/>
    <w:rsid w:val="00D557D4"/>
    <w:rsid w:val="00D57533"/>
    <w:rsid w:val="00D61459"/>
    <w:rsid w:val="00D6274E"/>
    <w:rsid w:val="00D63BC6"/>
    <w:rsid w:val="00D67C39"/>
    <w:rsid w:val="00D7293E"/>
    <w:rsid w:val="00D74AD2"/>
    <w:rsid w:val="00D74D58"/>
    <w:rsid w:val="00D763CA"/>
    <w:rsid w:val="00D77756"/>
    <w:rsid w:val="00D85C9C"/>
    <w:rsid w:val="00D872C6"/>
    <w:rsid w:val="00D90B19"/>
    <w:rsid w:val="00D90F4F"/>
    <w:rsid w:val="00D959C4"/>
    <w:rsid w:val="00D96F38"/>
    <w:rsid w:val="00D9798B"/>
    <w:rsid w:val="00DA1B3B"/>
    <w:rsid w:val="00DA312B"/>
    <w:rsid w:val="00DA47DB"/>
    <w:rsid w:val="00DA6206"/>
    <w:rsid w:val="00DB01FE"/>
    <w:rsid w:val="00DB0910"/>
    <w:rsid w:val="00DB1C89"/>
    <w:rsid w:val="00DB2861"/>
    <w:rsid w:val="00DB4364"/>
    <w:rsid w:val="00DB5A20"/>
    <w:rsid w:val="00DB5F86"/>
    <w:rsid w:val="00DC1BE3"/>
    <w:rsid w:val="00DC5274"/>
    <w:rsid w:val="00DC7A73"/>
    <w:rsid w:val="00DD37EA"/>
    <w:rsid w:val="00DD41E5"/>
    <w:rsid w:val="00DD5309"/>
    <w:rsid w:val="00DD572C"/>
    <w:rsid w:val="00DD5FA0"/>
    <w:rsid w:val="00DE032D"/>
    <w:rsid w:val="00DE1DAF"/>
    <w:rsid w:val="00DE2C5C"/>
    <w:rsid w:val="00DE2E5F"/>
    <w:rsid w:val="00DE3960"/>
    <w:rsid w:val="00DE4BD5"/>
    <w:rsid w:val="00DE5372"/>
    <w:rsid w:val="00DE65C7"/>
    <w:rsid w:val="00DE6897"/>
    <w:rsid w:val="00DF04D6"/>
    <w:rsid w:val="00DF19EE"/>
    <w:rsid w:val="00DF3475"/>
    <w:rsid w:val="00DF46EA"/>
    <w:rsid w:val="00DF5508"/>
    <w:rsid w:val="00E00700"/>
    <w:rsid w:val="00E00860"/>
    <w:rsid w:val="00E01591"/>
    <w:rsid w:val="00E050A9"/>
    <w:rsid w:val="00E0557B"/>
    <w:rsid w:val="00E059C9"/>
    <w:rsid w:val="00E06C86"/>
    <w:rsid w:val="00E11763"/>
    <w:rsid w:val="00E12125"/>
    <w:rsid w:val="00E12BBE"/>
    <w:rsid w:val="00E155F9"/>
    <w:rsid w:val="00E15E3E"/>
    <w:rsid w:val="00E22C62"/>
    <w:rsid w:val="00E3138A"/>
    <w:rsid w:val="00E33C7C"/>
    <w:rsid w:val="00E34817"/>
    <w:rsid w:val="00E3707A"/>
    <w:rsid w:val="00E370A3"/>
    <w:rsid w:val="00E377AC"/>
    <w:rsid w:val="00E37AE4"/>
    <w:rsid w:val="00E40719"/>
    <w:rsid w:val="00E442B7"/>
    <w:rsid w:val="00E4641D"/>
    <w:rsid w:val="00E468D9"/>
    <w:rsid w:val="00E526AD"/>
    <w:rsid w:val="00E54241"/>
    <w:rsid w:val="00E542BF"/>
    <w:rsid w:val="00E57302"/>
    <w:rsid w:val="00E57808"/>
    <w:rsid w:val="00E61217"/>
    <w:rsid w:val="00E6248B"/>
    <w:rsid w:val="00E70FE1"/>
    <w:rsid w:val="00E72223"/>
    <w:rsid w:val="00E831F0"/>
    <w:rsid w:val="00E84091"/>
    <w:rsid w:val="00E845CD"/>
    <w:rsid w:val="00E84D31"/>
    <w:rsid w:val="00E85B00"/>
    <w:rsid w:val="00E876BC"/>
    <w:rsid w:val="00E87993"/>
    <w:rsid w:val="00E87ED8"/>
    <w:rsid w:val="00E9053E"/>
    <w:rsid w:val="00E94223"/>
    <w:rsid w:val="00E95A9C"/>
    <w:rsid w:val="00E96E50"/>
    <w:rsid w:val="00EA0CA8"/>
    <w:rsid w:val="00EA2741"/>
    <w:rsid w:val="00EA36A2"/>
    <w:rsid w:val="00EA4BE2"/>
    <w:rsid w:val="00EB2574"/>
    <w:rsid w:val="00EB48E9"/>
    <w:rsid w:val="00EB4C5F"/>
    <w:rsid w:val="00EB70AA"/>
    <w:rsid w:val="00EC02E1"/>
    <w:rsid w:val="00EC06CA"/>
    <w:rsid w:val="00EC35E9"/>
    <w:rsid w:val="00EC4FD6"/>
    <w:rsid w:val="00EC7110"/>
    <w:rsid w:val="00EC7527"/>
    <w:rsid w:val="00ED08D3"/>
    <w:rsid w:val="00ED4191"/>
    <w:rsid w:val="00ED41B1"/>
    <w:rsid w:val="00ED41C0"/>
    <w:rsid w:val="00ED62F3"/>
    <w:rsid w:val="00ED681C"/>
    <w:rsid w:val="00ED758F"/>
    <w:rsid w:val="00EE1F4F"/>
    <w:rsid w:val="00EE2024"/>
    <w:rsid w:val="00EE3376"/>
    <w:rsid w:val="00EE470E"/>
    <w:rsid w:val="00EE742D"/>
    <w:rsid w:val="00EE7DD7"/>
    <w:rsid w:val="00EF13A3"/>
    <w:rsid w:val="00EF174A"/>
    <w:rsid w:val="00EF3C82"/>
    <w:rsid w:val="00EF3FA1"/>
    <w:rsid w:val="00EF73CF"/>
    <w:rsid w:val="00F01003"/>
    <w:rsid w:val="00F01AB9"/>
    <w:rsid w:val="00F11604"/>
    <w:rsid w:val="00F14479"/>
    <w:rsid w:val="00F14512"/>
    <w:rsid w:val="00F174EF"/>
    <w:rsid w:val="00F17B78"/>
    <w:rsid w:val="00F202A1"/>
    <w:rsid w:val="00F237F9"/>
    <w:rsid w:val="00F238F2"/>
    <w:rsid w:val="00F2397A"/>
    <w:rsid w:val="00F26986"/>
    <w:rsid w:val="00F27AD6"/>
    <w:rsid w:val="00F30CA6"/>
    <w:rsid w:val="00F32BBF"/>
    <w:rsid w:val="00F3413A"/>
    <w:rsid w:val="00F35C8D"/>
    <w:rsid w:val="00F368DF"/>
    <w:rsid w:val="00F376DA"/>
    <w:rsid w:val="00F4052E"/>
    <w:rsid w:val="00F41AA9"/>
    <w:rsid w:val="00F44127"/>
    <w:rsid w:val="00F47CAE"/>
    <w:rsid w:val="00F5375B"/>
    <w:rsid w:val="00F6305A"/>
    <w:rsid w:val="00F6427C"/>
    <w:rsid w:val="00F65A6D"/>
    <w:rsid w:val="00F65CF0"/>
    <w:rsid w:val="00F664D9"/>
    <w:rsid w:val="00F66B61"/>
    <w:rsid w:val="00F71B04"/>
    <w:rsid w:val="00F75496"/>
    <w:rsid w:val="00F76980"/>
    <w:rsid w:val="00F84904"/>
    <w:rsid w:val="00F84EE3"/>
    <w:rsid w:val="00F851FC"/>
    <w:rsid w:val="00F90004"/>
    <w:rsid w:val="00F9180B"/>
    <w:rsid w:val="00F94296"/>
    <w:rsid w:val="00FA0F33"/>
    <w:rsid w:val="00FA4CF7"/>
    <w:rsid w:val="00FA6C22"/>
    <w:rsid w:val="00FB2F71"/>
    <w:rsid w:val="00FB36AD"/>
    <w:rsid w:val="00FB3B52"/>
    <w:rsid w:val="00FB4D3E"/>
    <w:rsid w:val="00FB70AC"/>
    <w:rsid w:val="00FB77F9"/>
    <w:rsid w:val="00FC107E"/>
    <w:rsid w:val="00FC1CA7"/>
    <w:rsid w:val="00FC27C9"/>
    <w:rsid w:val="00FC2EB7"/>
    <w:rsid w:val="00FC41E8"/>
    <w:rsid w:val="00FC467F"/>
    <w:rsid w:val="00FC593E"/>
    <w:rsid w:val="00FC7D65"/>
    <w:rsid w:val="00FD0EAE"/>
    <w:rsid w:val="00FD3D58"/>
    <w:rsid w:val="00FD53E0"/>
    <w:rsid w:val="00FE0131"/>
    <w:rsid w:val="00FE308F"/>
    <w:rsid w:val="00FE55A7"/>
    <w:rsid w:val="00FE62E6"/>
    <w:rsid w:val="00FE66ED"/>
    <w:rsid w:val="00FE6E59"/>
    <w:rsid w:val="00FE6EF6"/>
    <w:rsid w:val="00FE706E"/>
    <w:rsid w:val="00FE716A"/>
    <w:rsid w:val="00FF04EE"/>
    <w:rsid w:val="00FF374B"/>
    <w:rsid w:val="00FF40A1"/>
    <w:rsid w:val="00FF54AA"/>
    <w:rsid w:val="00FF596B"/>
    <w:rsid w:val="00FF665C"/>
    <w:rsid w:val="00FF6C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enu v:ext="edit" fillcolor="none" strokecolor="none"/>
    </o:shapedefaults>
    <o:shapelayout v:ext="edit">
      <o:idmap v:ext="edit" data="1"/>
    </o:shapelayout>
  </w:shapeDefaults>
  <w:decimalSymbol w:val=","/>
  <w:listSeparator w:val=";"/>
  <w14:docId w14:val="374F609F"/>
  <w15:docId w15:val="{2AEDC93F-A2C7-4B1E-88D6-43E8BE5D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3FA1"/>
    <w:pPr>
      <w:jc w:val="both"/>
    </w:pPr>
    <w:rPr>
      <w:rFonts w:asciiTheme="minorHAnsi" w:hAnsiTheme="minorHAnsi"/>
      <w:sz w:val="24"/>
      <w:szCs w:val="24"/>
    </w:rPr>
  </w:style>
  <w:style w:type="paragraph" w:styleId="Titre1">
    <w:name w:val="heading 1"/>
    <w:basedOn w:val="Normal"/>
    <w:next w:val="Normal"/>
    <w:link w:val="Titre1Car"/>
    <w:qFormat/>
    <w:rsid w:val="00842FF4"/>
    <w:pPr>
      <w:keepNext/>
      <w:shd w:val="clear" w:color="auto" w:fill="D9D9D9" w:themeFill="background1" w:themeFillShade="D9"/>
      <w:spacing w:before="120" w:after="120"/>
      <w:outlineLvl w:val="0"/>
    </w:pPr>
    <w:rPr>
      <w:b/>
      <w:bCs/>
      <w:caps/>
      <w:kern w:val="32"/>
      <w:szCs w:val="32"/>
    </w:rPr>
  </w:style>
  <w:style w:type="paragraph" w:styleId="Titre2">
    <w:name w:val="heading 2"/>
    <w:basedOn w:val="Normal"/>
    <w:next w:val="Normal"/>
    <w:link w:val="Titre2Car"/>
    <w:semiHidden/>
    <w:unhideWhenUsed/>
    <w:qFormat/>
    <w:rsid w:val="003A0720"/>
    <w:pPr>
      <w:keepNext/>
      <w:numPr>
        <w:ilvl w:val="1"/>
        <w:numId w:val="3"/>
      </w:numPr>
      <w:spacing w:before="240" w:after="60"/>
      <w:outlineLvl w:val="1"/>
    </w:pPr>
    <w:rPr>
      <w:rFonts w:ascii="Cambria" w:hAnsi="Cambria"/>
      <w:b/>
      <w:bCs/>
      <w:i/>
      <w:iCs/>
      <w:sz w:val="28"/>
      <w:szCs w:val="28"/>
    </w:rPr>
  </w:style>
  <w:style w:type="paragraph" w:styleId="Titre3">
    <w:name w:val="heading 3"/>
    <w:basedOn w:val="Normal"/>
    <w:next w:val="Normal"/>
    <w:link w:val="Titre3Car"/>
    <w:semiHidden/>
    <w:unhideWhenUsed/>
    <w:qFormat/>
    <w:rsid w:val="003875A0"/>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semiHidden/>
    <w:unhideWhenUsed/>
    <w:qFormat/>
    <w:rsid w:val="00B1155D"/>
    <w:pPr>
      <w:keepNext/>
      <w:numPr>
        <w:ilvl w:val="3"/>
        <w:numId w:val="3"/>
      </w:numPr>
      <w:spacing w:before="240" w:after="60"/>
      <w:outlineLvl w:val="3"/>
    </w:pPr>
    <w:rPr>
      <w:rFonts w:ascii="Calibri" w:hAnsi="Calibri"/>
      <w:b/>
      <w:bCs/>
      <w:sz w:val="28"/>
      <w:szCs w:val="28"/>
    </w:rPr>
  </w:style>
  <w:style w:type="paragraph" w:styleId="Titre5">
    <w:name w:val="heading 5"/>
    <w:basedOn w:val="Normal"/>
    <w:next w:val="Normal"/>
    <w:link w:val="Titre5Car"/>
    <w:semiHidden/>
    <w:unhideWhenUsed/>
    <w:qFormat/>
    <w:rsid w:val="003875A0"/>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semiHidden/>
    <w:unhideWhenUsed/>
    <w:qFormat/>
    <w:rsid w:val="003875A0"/>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semiHidden/>
    <w:unhideWhenUsed/>
    <w:qFormat/>
    <w:rsid w:val="003875A0"/>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rsid w:val="003875A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3875A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1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5F3AD4"/>
    <w:pPr>
      <w:tabs>
        <w:tab w:val="center" w:pos="4536"/>
        <w:tab w:val="right" w:pos="9072"/>
      </w:tabs>
    </w:pPr>
  </w:style>
  <w:style w:type="paragraph" w:styleId="Pieddepage">
    <w:name w:val="footer"/>
    <w:basedOn w:val="Normal"/>
    <w:link w:val="PieddepageCar"/>
    <w:uiPriority w:val="99"/>
    <w:rsid w:val="005F3AD4"/>
    <w:pPr>
      <w:tabs>
        <w:tab w:val="center" w:pos="4536"/>
        <w:tab w:val="right" w:pos="9072"/>
      </w:tabs>
    </w:pPr>
  </w:style>
  <w:style w:type="character" w:styleId="Lienhypertexte">
    <w:name w:val="Hyperlink"/>
    <w:uiPriority w:val="99"/>
    <w:rsid w:val="00A4458E"/>
    <w:rPr>
      <w:color w:val="0000FF"/>
      <w:u w:val="single"/>
    </w:rPr>
  </w:style>
  <w:style w:type="paragraph" w:styleId="Textedebulles">
    <w:name w:val="Balloon Text"/>
    <w:basedOn w:val="Normal"/>
    <w:link w:val="TextedebullesCar"/>
    <w:rsid w:val="004764E4"/>
    <w:rPr>
      <w:rFonts w:ascii="Tahoma" w:hAnsi="Tahoma"/>
      <w:sz w:val="16"/>
      <w:szCs w:val="16"/>
    </w:rPr>
  </w:style>
  <w:style w:type="character" w:customStyle="1" w:styleId="TextedebullesCar">
    <w:name w:val="Texte de bulles Car"/>
    <w:link w:val="Textedebulles"/>
    <w:rsid w:val="004764E4"/>
    <w:rPr>
      <w:rFonts w:ascii="Tahoma" w:hAnsi="Tahoma" w:cs="Tahoma"/>
      <w:sz w:val="16"/>
      <w:szCs w:val="16"/>
    </w:rPr>
  </w:style>
  <w:style w:type="character" w:styleId="lev">
    <w:name w:val="Strong"/>
    <w:uiPriority w:val="22"/>
    <w:qFormat/>
    <w:rsid w:val="00C57FF1"/>
    <w:rPr>
      <w:b/>
      <w:bCs/>
    </w:rPr>
  </w:style>
  <w:style w:type="paragraph" w:customStyle="1" w:styleId="Default">
    <w:name w:val="Default"/>
    <w:rsid w:val="000530B1"/>
    <w:pPr>
      <w:autoSpaceDE w:val="0"/>
      <w:autoSpaceDN w:val="0"/>
      <w:adjustRightInd w:val="0"/>
    </w:pPr>
    <w:rPr>
      <w:color w:val="000000"/>
      <w:sz w:val="24"/>
      <w:szCs w:val="24"/>
    </w:rPr>
  </w:style>
  <w:style w:type="character" w:customStyle="1" w:styleId="printedlinkindex">
    <w:name w:val="printedlinkindex"/>
    <w:rsid w:val="00F368DF"/>
  </w:style>
  <w:style w:type="paragraph" w:customStyle="1" w:styleId="msoaddress">
    <w:name w:val="msoaddress"/>
    <w:rsid w:val="004800F1"/>
    <w:pPr>
      <w:spacing w:line="300" w:lineRule="auto"/>
      <w:jc w:val="center"/>
    </w:pPr>
    <w:rPr>
      <w:rFonts w:ascii="Gill Sans MT" w:hAnsi="Gill Sans MT"/>
      <w:color w:val="000000"/>
      <w:kern w:val="28"/>
      <w:sz w:val="14"/>
      <w:szCs w:val="14"/>
    </w:rPr>
  </w:style>
  <w:style w:type="paragraph" w:styleId="NormalWeb">
    <w:name w:val="Normal (Web)"/>
    <w:basedOn w:val="Normal"/>
    <w:uiPriority w:val="99"/>
    <w:unhideWhenUsed/>
    <w:rsid w:val="006B7EC6"/>
    <w:pPr>
      <w:spacing w:before="100" w:beforeAutospacing="1" w:after="100" w:afterAutospacing="1"/>
    </w:pPr>
  </w:style>
  <w:style w:type="paragraph" w:styleId="TM1">
    <w:name w:val="toc 1"/>
    <w:basedOn w:val="Normal"/>
    <w:next w:val="Normal"/>
    <w:autoRedefine/>
    <w:uiPriority w:val="39"/>
    <w:qFormat/>
    <w:rsid w:val="00167FF3"/>
  </w:style>
  <w:style w:type="paragraph" w:styleId="Titre">
    <w:name w:val="Title"/>
    <w:basedOn w:val="Normal"/>
    <w:next w:val="Normal"/>
    <w:link w:val="TitreCar"/>
    <w:qFormat/>
    <w:rsid w:val="00842FF4"/>
    <w:pPr>
      <w:shd w:val="clear" w:color="auto" w:fill="C6DFDA"/>
      <w:spacing w:before="240" w:after="60"/>
      <w:jc w:val="center"/>
      <w:outlineLvl w:val="0"/>
    </w:pPr>
    <w:rPr>
      <w:rFonts w:ascii="Century Gothic" w:hAnsi="Century Gothic" w:cs="Arial"/>
      <w:b/>
      <w:bCs/>
      <w:caps/>
      <w:color w:val="323232"/>
      <w:kern w:val="28"/>
      <w:sz w:val="28"/>
      <w:szCs w:val="32"/>
    </w:rPr>
  </w:style>
  <w:style w:type="character" w:customStyle="1" w:styleId="TitreCar">
    <w:name w:val="Titre Car"/>
    <w:link w:val="Titre"/>
    <w:rsid w:val="00842FF4"/>
    <w:rPr>
      <w:rFonts w:ascii="Century Gothic" w:hAnsi="Century Gothic" w:cs="Arial"/>
      <w:b/>
      <w:bCs/>
      <w:caps/>
      <w:color w:val="323232"/>
      <w:kern w:val="28"/>
      <w:sz w:val="28"/>
      <w:szCs w:val="32"/>
      <w:shd w:val="clear" w:color="auto" w:fill="C6DFDA"/>
    </w:rPr>
  </w:style>
  <w:style w:type="paragraph" w:styleId="Sous-titre">
    <w:name w:val="Subtitle"/>
    <w:basedOn w:val="Normal"/>
    <w:next w:val="Normal"/>
    <w:link w:val="Sous-titreCar"/>
    <w:qFormat/>
    <w:rsid w:val="008F61B7"/>
    <w:rPr>
      <w:b/>
      <w:caps/>
      <w:color w:val="31849B" w:themeColor="accent5" w:themeShade="BF"/>
    </w:rPr>
  </w:style>
  <w:style w:type="character" w:customStyle="1" w:styleId="Sous-titreCar">
    <w:name w:val="Sous-titre Car"/>
    <w:link w:val="Sous-titre"/>
    <w:rsid w:val="008F61B7"/>
    <w:rPr>
      <w:rFonts w:asciiTheme="minorHAnsi" w:hAnsiTheme="minorHAnsi"/>
      <w:b/>
      <w:caps/>
      <w:color w:val="31849B" w:themeColor="accent5" w:themeShade="BF"/>
      <w:sz w:val="24"/>
      <w:szCs w:val="24"/>
    </w:rPr>
  </w:style>
  <w:style w:type="character" w:customStyle="1" w:styleId="Titre1Car">
    <w:name w:val="Titre 1 Car"/>
    <w:link w:val="Titre1"/>
    <w:rsid w:val="00842FF4"/>
    <w:rPr>
      <w:rFonts w:asciiTheme="minorHAnsi" w:hAnsiTheme="minorHAnsi"/>
      <w:b/>
      <w:bCs/>
      <w:caps/>
      <w:kern w:val="32"/>
      <w:sz w:val="24"/>
      <w:szCs w:val="32"/>
      <w:shd w:val="clear" w:color="auto" w:fill="D9D9D9" w:themeFill="background1" w:themeFillShade="D9"/>
    </w:rPr>
  </w:style>
  <w:style w:type="paragraph" w:styleId="En-ttedetabledesmatires">
    <w:name w:val="TOC Heading"/>
    <w:basedOn w:val="Titre1"/>
    <w:next w:val="Normal"/>
    <w:uiPriority w:val="39"/>
    <w:semiHidden/>
    <w:unhideWhenUsed/>
    <w:qFormat/>
    <w:rsid w:val="001160F3"/>
    <w:pPr>
      <w:keepLines/>
      <w:spacing w:before="480" w:after="0" w:line="276" w:lineRule="auto"/>
      <w:outlineLvl w:val="9"/>
    </w:pPr>
    <w:rPr>
      <w:color w:val="365F91"/>
      <w:kern w:val="0"/>
      <w:sz w:val="28"/>
      <w:szCs w:val="28"/>
    </w:rPr>
  </w:style>
  <w:style w:type="paragraph" w:styleId="TM2">
    <w:name w:val="toc 2"/>
    <w:basedOn w:val="Normal"/>
    <w:next w:val="Normal"/>
    <w:autoRedefine/>
    <w:uiPriority w:val="39"/>
    <w:qFormat/>
    <w:rsid w:val="001160F3"/>
    <w:pPr>
      <w:ind w:left="240"/>
    </w:pPr>
  </w:style>
  <w:style w:type="character" w:styleId="Lienhypertextesuivivisit">
    <w:name w:val="FollowedHyperlink"/>
    <w:rsid w:val="00B1155D"/>
    <w:rPr>
      <w:color w:val="800080"/>
      <w:u w:val="single"/>
    </w:rPr>
  </w:style>
  <w:style w:type="character" w:customStyle="1" w:styleId="Titre4Car">
    <w:name w:val="Titre 4 Car"/>
    <w:link w:val="Titre4"/>
    <w:semiHidden/>
    <w:rsid w:val="00B1155D"/>
    <w:rPr>
      <w:rFonts w:ascii="Calibri" w:eastAsia="Times New Roman" w:hAnsi="Calibri" w:cs="Times New Roman"/>
      <w:b/>
      <w:bCs/>
      <w:sz w:val="28"/>
      <w:szCs w:val="28"/>
    </w:rPr>
  </w:style>
  <w:style w:type="character" w:customStyle="1" w:styleId="Titre2Car">
    <w:name w:val="Titre 2 Car"/>
    <w:link w:val="Titre2"/>
    <w:semiHidden/>
    <w:rsid w:val="003A0720"/>
    <w:rPr>
      <w:rFonts w:ascii="Cambria" w:eastAsia="Times New Roman" w:hAnsi="Cambria" w:cs="Times New Roman"/>
      <w:b/>
      <w:bCs/>
      <w:i/>
      <w:iCs/>
      <w:sz w:val="28"/>
      <w:szCs w:val="28"/>
    </w:rPr>
  </w:style>
  <w:style w:type="character" w:styleId="Marquedecommentaire">
    <w:name w:val="annotation reference"/>
    <w:rsid w:val="004A5711"/>
    <w:rPr>
      <w:sz w:val="16"/>
      <w:szCs w:val="16"/>
    </w:rPr>
  </w:style>
  <w:style w:type="paragraph" w:styleId="Commentaire">
    <w:name w:val="annotation text"/>
    <w:basedOn w:val="Normal"/>
    <w:link w:val="CommentaireCar"/>
    <w:rsid w:val="004A5711"/>
    <w:rPr>
      <w:sz w:val="20"/>
      <w:szCs w:val="20"/>
    </w:rPr>
  </w:style>
  <w:style w:type="character" w:customStyle="1" w:styleId="CommentaireCar">
    <w:name w:val="Commentaire Car"/>
    <w:basedOn w:val="Policepardfaut"/>
    <w:link w:val="Commentaire"/>
    <w:rsid w:val="004A5711"/>
  </w:style>
  <w:style w:type="paragraph" w:styleId="Paragraphedeliste">
    <w:name w:val="List Paragraph"/>
    <w:basedOn w:val="Normal"/>
    <w:uiPriority w:val="34"/>
    <w:qFormat/>
    <w:rsid w:val="00623F57"/>
    <w:pPr>
      <w:ind w:left="720"/>
      <w:contextualSpacing/>
    </w:pPr>
  </w:style>
  <w:style w:type="character" w:customStyle="1" w:styleId="PieddepageCar">
    <w:name w:val="Pied de page Car"/>
    <w:basedOn w:val="Policepardfaut"/>
    <w:link w:val="Pieddepage"/>
    <w:uiPriority w:val="99"/>
    <w:rsid w:val="001B034F"/>
    <w:rPr>
      <w:sz w:val="24"/>
      <w:szCs w:val="24"/>
    </w:rPr>
  </w:style>
  <w:style w:type="paragraph" w:styleId="TM3">
    <w:name w:val="toc 3"/>
    <w:basedOn w:val="Normal"/>
    <w:next w:val="Normal"/>
    <w:autoRedefine/>
    <w:uiPriority w:val="39"/>
    <w:unhideWhenUsed/>
    <w:qFormat/>
    <w:rsid w:val="00015D82"/>
    <w:pPr>
      <w:spacing w:after="100" w:line="276" w:lineRule="auto"/>
      <w:ind w:left="440"/>
      <w:jc w:val="left"/>
    </w:pPr>
    <w:rPr>
      <w:rFonts w:eastAsiaTheme="minorEastAsia" w:cstheme="minorBidi"/>
      <w:sz w:val="22"/>
      <w:szCs w:val="22"/>
    </w:rPr>
  </w:style>
  <w:style w:type="character" w:customStyle="1" w:styleId="Titre3Car">
    <w:name w:val="Titre 3 Car"/>
    <w:basedOn w:val="Policepardfaut"/>
    <w:link w:val="Titre3"/>
    <w:semiHidden/>
    <w:rsid w:val="003875A0"/>
    <w:rPr>
      <w:rFonts w:asciiTheme="majorHAnsi" w:eastAsiaTheme="majorEastAsia" w:hAnsiTheme="majorHAnsi" w:cstheme="majorBidi"/>
      <w:color w:val="243F60" w:themeColor="accent1" w:themeShade="7F"/>
      <w:sz w:val="24"/>
      <w:szCs w:val="24"/>
    </w:rPr>
  </w:style>
  <w:style w:type="character" w:customStyle="1" w:styleId="Titre5Car">
    <w:name w:val="Titre 5 Car"/>
    <w:basedOn w:val="Policepardfaut"/>
    <w:link w:val="Titre5"/>
    <w:semiHidden/>
    <w:rsid w:val="003875A0"/>
    <w:rPr>
      <w:rFonts w:asciiTheme="majorHAnsi" w:eastAsiaTheme="majorEastAsia" w:hAnsiTheme="majorHAnsi" w:cstheme="majorBidi"/>
      <w:color w:val="365F91" w:themeColor="accent1" w:themeShade="BF"/>
      <w:sz w:val="24"/>
      <w:szCs w:val="24"/>
    </w:rPr>
  </w:style>
  <w:style w:type="character" w:customStyle="1" w:styleId="Titre6Car">
    <w:name w:val="Titre 6 Car"/>
    <w:basedOn w:val="Policepardfaut"/>
    <w:link w:val="Titre6"/>
    <w:semiHidden/>
    <w:rsid w:val="003875A0"/>
    <w:rPr>
      <w:rFonts w:asciiTheme="majorHAnsi" w:eastAsiaTheme="majorEastAsia" w:hAnsiTheme="majorHAnsi" w:cstheme="majorBidi"/>
      <w:color w:val="243F60" w:themeColor="accent1" w:themeShade="7F"/>
      <w:sz w:val="24"/>
      <w:szCs w:val="24"/>
    </w:rPr>
  </w:style>
  <w:style w:type="character" w:customStyle="1" w:styleId="Titre7Car">
    <w:name w:val="Titre 7 Car"/>
    <w:basedOn w:val="Policepardfaut"/>
    <w:link w:val="Titre7"/>
    <w:semiHidden/>
    <w:rsid w:val="003875A0"/>
    <w:rPr>
      <w:rFonts w:asciiTheme="majorHAnsi" w:eastAsiaTheme="majorEastAsia" w:hAnsiTheme="majorHAnsi" w:cstheme="majorBidi"/>
      <w:i/>
      <w:iCs/>
      <w:color w:val="243F60" w:themeColor="accent1" w:themeShade="7F"/>
      <w:sz w:val="24"/>
      <w:szCs w:val="24"/>
    </w:rPr>
  </w:style>
  <w:style w:type="character" w:customStyle="1" w:styleId="Titre8Car">
    <w:name w:val="Titre 8 Car"/>
    <w:basedOn w:val="Policepardfaut"/>
    <w:link w:val="Titre8"/>
    <w:semiHidden/>
    <w:rsid w:val="003875A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semiHidden/>
    <w:rsid w:val="003875A0"/>
    <w:rPr>
      <w:rFonts w:asciiTheme="majorHAnsi" w:eastAsiaTheme="majorEastAsia" w:hAnsiTheme="majorHAnsi" w:cstheme="majorBidi"/>
      <w:i/>
      <w:iCs/>
      <w:color w:val="272727" w:themeColor="text1" w:themeTint="D8"/>
      <w:sz w:val="21"/>
      <w:szCs w:val="21"/>
    </w:rPr>
  </w:style>
  <w:style w:type="character" w:styleId="Textedelespacerserv">
    <w:name w:val="Placeholder Text"/>
    <w:basedOn w:val="Policepardfaut"/>
    <w:uiPriority w:val="99"/>
    <w:semiHidden/>
    <w:rsid w:val="00DB5A20"/>
    <w:rPr>
      <w:color w:val="808080"/>
    </w:rPr>
  </w:style>
  <w:style w:type="character" w:styleId="Mentionnonrsolue">
    <w:name w:val="Unresolved Mention"/>
    <w:basedOn w:val="Policepardfaut"/>
    <w:uiPriority w:val="99"/>
    <w:semiHidden/>
    <w:unhideWhenUsed/>
    <w:rsid w:val="00CA4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289">
      <w:bodyDiv w:val="1"/>
      <w:marLeft w:val="0"/>
      <w:marRight w:val="0"/>
      <w:marTop w:val="0"/>
      <w:marBottom w:val="0"/>
      <w:divBdr>
        <w:top w:val="none" w:sz="0" w:space="0" w:color="auto"/>
        <w:left w:val="none" w:sz="0" w:space="0" w:color="auto"/>
        <w:bottom w:val="none" w:sz="0" w:space="0" w:color="auto"/>
        <w:right w:val="none" w:sz="0" w:space="0" w:color="auto"/>
      </w:divBdr>
    </w:div>
    <w:div w:id="72777180">
      <w:bodyDiv w:val="1"/>
      <w:marLeft w:val="0"/>
      <w:marRight w:val="0"/>
      <w:marTop w:val="0"/>
      <w:marBottom w:val="0"/>
      <w:divBdr>
        <w:top w:val="none" w:sz="0" w:space="0" w:color="auto"/>
        <w:left w:val="none" w:sz="0" w:space="0" w:color="auto"/>
        <w:bottom w:val="none" w:sz="0" w:space="0" w:color="auto"/>
        <w:right w:val="none" w:sz="0" w:space="0" w:color="auto"/>
      </w:divBdr>
    </w:div>
    <w:div w:id="81493782">
      <w:bodyDiv w:val="1"/>
      <w:marLeft w:val="0"/>
      <w:marRight w:val="0"/>
      <w:marTop w:val="0"/>
      <w:marBottom w:val="0"/>
      <w:divBdr>
        <w:top w:val="none" w:sz="0" w:space="0" w:color="auto"/>
        <w:left w:val="none" w:sz="0" w:space="0" w:color="auto"/>
        <w:bottom w:val="none" w:sz="0" w:space="0" w:color="auto"/>
        <w:right w:val="none" w:sz="0" w:space="0" w:color="auto"/>
      </w:divBdr>
    </w:div>
    <w:div w:id="134495385">
      <w:bodyDiv w:val="1"/>
      <w:marLeft w:val="0"/>
      <w:marRight w:val="0"/>
      <w:marTop w:val="0"/>
      <w:marBottom w:val="0"/>
      <w:divBdr>
        <w:top w:val="none" w:sz="0" w:space="0" w:color="auto"/>
        <w:left w:val="none" w:sz="0" w:space="0" w:color="auto"/>
        <w:bottom w:val="none" w:sz="0" w:space="0" w:color="auto"/>
        <w:right w:val="none" w:sz="0" w:space="0" w:color="auto"/>
      </w:divBdr>
    </w:div>
    <w:div w:id="179978643">
      <w:bodyDiv w:val="1"/>
      <w:marLeft w:val="0"/>
      <w:marRight w:val="0"/>
      <w:marTop w:val="0"/>
      <w:marBottom w:val="0"/>
      <w:divBdr>
        <w:top w:val="none" w:sz="0" w:space="0" w:color="auto"/>
        <w:left w:val="none" w:sz="0" w:space="0" w:color="auto"/>
        <w:bottom w:val="none" w:sz="0" w:space="0" w:color="auto"/>
        <w:right w:val="none" w:sz="0" w:space="0" w:color="auto"/>
      </w:divBdr>
    </w:div>
    <w:div w:id="185294238">
      <w:bodyDiv w:val="1"/>
      <w:marLeft w:val="0"/>
      <w:marRight w:val="0"/>
      <w:marTop w:val="0"/>
      <w:marBottom w:val="0"/>
      <w:divBdr>
        <w:top w:val="none" w:sz="0" w:space="0" w:color="auto"/>
        <w:left w:val="none" w:sz="0" w:space="0" w:color="auto"/>
        <w:bottom w:val="none" w:sz="0" w:space="0" w:color="auto"/>
        <w:right w:val="none" w:sz="0" w:space="0" w:color="auto"/>
      </w:divBdr>
    </w:div>
    <w:div w:id="187305015">
      <w:bodyDiv w:val="1"/>
      <w:marLeft w:val="0"/>
      <w:marRight w:val="0"/>
      <w:marTop w:val="0"/>
      <w:marBottom w:val="0"/>
      <w:divBdr>
        <w:top w:val="none" w:sz="0" w:space="0" w:color="auto"/>
        <w:left w:val="none" w:sz="0" w:space="0" w:color="auto"/>
        <w:bottom w:val="none" w:sz="0" w:space="0" w:color="auto"/>
        <w:right w:val="none" w:sz="0" w:space="0" w:color="auto"/>
      </w:divBdr>
    </w:div>
    <w:div w:id="198393706">
      <w:bodyDiv w:val="1"/>
      <w:marLeft w:val="0"/>
      <w:marRight w:val="0"/>
      <w:marTop w:val="0"/>
      <w:marBottom w:val="0"/>
      <w:divBdr>
        <w:top w:val="none" w:sz="0" w:space="0" w:color="auto"/>
        <w:left w:val="none" w:sz="0" w:space="0" w:color="auto"/>
        <w:bottom w:val="none" w:sz="0" w:space="0" w:color="auto"/>
        <w:right w:val="none" w:sz="0" w:space="0" w:color="auto"/>
      </w:divBdr>
    </w:div>
    <w:div w:id="360135697">
      <w:bodyDiv w:val="1"/>
      <w:marLeft w:val="0"/>
      <w:marRight w:val="0"/>
      <w:marTop w:val="0"/>
      <w:marBottom w:val="0"/>
      <w:divBdr>
        <w:top w:val="none" w:sz="0" w:space="0" w:color="auto"/>
        <w:left w:val="none" w:sz="0" w:space="0" w:color="auto"/>
        <w:bottom w:val="none" w:sz="0" w:space="0" w:color="auto"/>
        <w:right w:val="none" w:sz="0" w:space="0" w:color="auto"/>
      </w:divBdr>
    </w:div>
    <w:div w:id="360598087">
      <w:bodyDiv w:val="1"/>
      <w:marLeft w:val="0"/>
      <w:marRight w:val="0"/>
      <w:marTop w:val="0"/>
      <w:marBottom w:val="0"/>
      <w:divBdr>
        <w:top w:val="none" w:sz="0" w:space="0" w:color="auto"/>
        <w:left w:val="none" w:sz="0" w:space="0" w:color="auto"/>
        <w:bottom w:val="none" w:sz="0" w:space="0" w:color="auto"/>
        <w:right w:val="none" w:sz="0" w:space="0" w:color="auto"/>
      </w:divBdr>
      <w:divsChild>
        <w:div w:id="96559451">
          <w:marLeft w:val="0"/>
          <w:marRight w:val="0"/>
          <w:marTop w:val="150"/>
          <w:marBottom w:val="0"/>
          <w:divBdr>
            <w:top w:val="none" w:sz="0" w:space="0" w:color="auto"/>
            <w:left w:val="none" w:sz="0" w:space="0" w:color="auto"/>
            <w:bottom w:val="none" w:sz="0" w:space="0" w:color="auto"/>
            <w:right w:val="none" w:sz="0" w:space="0" w:color="auto"/>
          </w:divBdr>
        </w:div>
        <w:div w:id="473449140">
          <w:marLeft w:val="0"/>
          <w:marRight w:val="0"/>
          <w:marTop w:val="0"/>
          <w:marBottom w:val="150"/>
          <w:divBdr>
            <w:top w:val="none" w:sz="0" w:space="0" w:color="auto"/>
            <w:left w:val="none" w:sz="0" w:space="0" w:color="auto"/>
            <w:bottom w:val="none" w:sz="0" w:space="0" w:color="auto"/>
            <w:right w:val="none" w:sz="0" w:space="0" w:color="auto"/>
          </w:divBdr>
        </w:div>
      </w:divsChild>
    </w:div>
    <w:div w:id="383531232">
      <w:bodyDiv w:val="1"/>
      <w:marLeft w:val="0"/>
      <w:marRight w:val="0"/>
      <w:marTop w:val="0"/>
      <w:marBottom w:val="0"/>
      <w:divBdr>
        <w:top w:val="none" w:sz="0" w:space="0" w:color="auto"/>
        <w:left w:val="none" w:sz="0" w:space="0" w:color="auto"/>
        <w:bottom w:val="none" w:sz="0" w:space="0" w:color="auto"/>
        <w:right w:val="none" w:sz="0" w:space="0" w:color="auto"/>
      </w:divBdr>
    </w:div>
    <w:div w:id="404961354">
      <w:bodyDiv w:val="1"/>
      <w:marLeft w:val="0"/>
      <w:marRight w:val="0"/>
      <w:marTop w:val="0"/>
      <w:marBottom w:val="0"/>
      <w:divBdr>
        <w:top w:val="none" w:sz="0" w:space="0" w:color="auto"/>
        <w:left w:val="none" w:sz="0" w:space="0" w:color="auto"/>
        <w:bottom w:val="none" w:sz="0" w:space="0" w:color="auto"/>
        <w:right w:val="none" w:sz="0" w:space="0" w:color="auto"/>
      </w:divBdr>
    </w:div>
    <w:div w:id="411393855">
      <w:bodyDiv w:val="1"/>
      <w:marLeft w:val="0"/>
      <w:marRight w:val="0"/>
      <w:marTop w:val="0"/>
      <w:marBottom w:val="0"/>
      <w:divBdr>
        <w:top w:val="none" w:sz="0" w:space="0" w:color="auto"/>
        <w:left w:val="none" w:sz="0" w:space="0" w:color="auto"/>
        <w:bottom w:val="none" w:sz="0" w:space="0" w:color="auto"/>
        <w:right w:val="none" w:sz="0" w:space="0" w:color="auto"/>
      </w:divBdr>
    </w:div>
    <w:div w:id="417556327">
      <w:bodyDiv w:val="1"/>
      <w:marLeft w:val="0"/>
      <w:marRight w:val="0"/>
      <w:marTop w:val="0"/>
      <w:marBottom w:val="0"/>
      <w:divBdr>
        <w:top w:val="none" w:sz="0" w:space="0" w:color="auto"/>
        <w:left w:val="none" w:sz="0" w:space="0" w:color="auto"/>
        <w:bottom w:val="none" w:sz="0" w:space="0" w:color="auto"/>
        <w:right w:val="none" w:sz="0" w:space="0" w:color="auto"/>
      </w:divBdr>
    </w:div>
    <w:div w:id="454952522">
      <w:bodyDiv w:val="1"/>
      <w:marLeft w:val="0"/>
      <w:marRight w:val="0"/>
      <w:marTop w:val="0"/>
      <w:marBottom w:val="0"/>
      <w:divBdr>
        <w:top w:val="none" w:sz="0" w:space="0" w:color="auto"/>
        <w:left w:val="none" w:sz="0" w:space="0" w:color="auto"/>
        <w:bottom w:val="none" w:sz="0" w:space="0" w:color="auto"/>
        <w:right w:val="none" w:sz="0" w:space="0" w:color="auto"/>
      </w:divBdr>
    </w:div>
    <w:div w:id="586504362">
      <w:bodyDiv w:val="1"/>
      <w:marLeft w:val="0"/>
      <w:marRight w:val="0"/>
      <w:marTop w:val="0"/>
      <w:marBottom w:val="0"/>
      <w:divBdr>
        <w:top w:val="none" w:sz="0" w:space="0" w:color="auto"/>
        <w:left w:val="none" w:sz="0" w:space="0" w:color="auto"/>
        <w:bottom w:val="none" w:sz="0" w:space="0" w:color="auto"/>
        <w:right w:val="none" w:sz="0" w:space="0" w:color="auto"/>
      </w:divBdr>
    </w:div>
    <w:div w:id="586840179">
      <w:bodyDiv w:val="1"/>
      <w:marLeft w:val="0"/>
      <w:marRight w:val="0"/>
      <w:marTop w:val="0"/>
      <w:marBottom w:val="0"/>
      <w:divBdr>
        <w:top w:val="none" w:sz="0" w:space="0" w:color="auto"/>
        <w:left w:val="none" w:sz="0" w:space="0" w:color="auto"/>
        <w:bottom w:val="none" w:sz="0" w:space="0" w:color="auto"/>
        <w:right w:val="none" w:sz="0" w:space="0" w:color="auto"/>
      </w:divBdr>
    </w:div>
    <w:div w:id="673147463">
      <w:bodyDiv w:val="1"/>
      <w:marLeft w:val="0"/>
      <w:marRight w:val="0"/>
      <w:marTop w:val="0"/>
      <w:marBottom w:val="0"/>
      <w:divBdr>
        <w:top w:val="none" w:sz="0" w:space="0" w:color="auto"/>
        <w:left w:val="none" w:sz="0" w:space="0" w:color="auto"/>
        <w:bottom w:val="none" w:sz="0" w:space="0" w:color="auto"/>
        <w:right w:val="none" w:sz="0" w:space="0" w:color="auto"/>
      </w:divBdr>
    </w:div>
    <w:div w:id="710115141">
      <w:bodyDiv w:val="1"/>
      <w:marLeft w:val="0"/>
      <w:marRight w:val="0"/>
      <w:marTop w:val="0"/>
      <w:marBottom w:val="0"/>
      <w:divBdr>
        <w:top w:val="none" w:sz="0" w:space="0" w:color="auto"/>
        <w:left w:val="none" w:sz="0" w:space="0" w:color="auto"/>
        <w:bottom w:val="none" w:sz="0" w:space="0" w:color="auto"/>
        <w:right w:val="none" w:sz="0" w:space="0" w:color="auto"/>
      </w:divBdr>
    </w:div>
    <w:div w:id="724571761">
      <w:bodyDiv w:val="1"/>
      <w:marLeft w:val="0"/>
      <w:marRight w:val="0"/>
      <w:marTop w:val="0"/>
      <w:marBottom w:val="0"/>
      <w:divBdr>
        <w:top w:val="none" w:sz="0" w:space="0" w:color="auto"/>
        <w:left w:val="none" w:sz="0" w:space="0" w:color="auto"/>
        <w:bottom w:val="none" w:sz="0" w:space="0" w:color="auto"/>
        <w:right w:val="none" w:sz="0" w:space="0" w:color="auto"/>
      </w:divBdr>
    </w:div>
    <w:div w:id="796531738">
      <w:bodyDiv w:val="1"/>
      <w:marLeft w:val="0"/>
      <w:marRight w:val="0"/>
      <w:marTop w:val="0"/>
      <w:marBottom w:val="0"/>
      <w:divBdr>
        <w:top w:val="none" w:sz="0" w:space="0" w:color="auto"/>
        <w:left w:val="none" w:sz="0" w:space="0" w:color="auto"/>
        <w:bottom w:val="none" w:sz="0" w:space="0" w:color="auto"/>
        <w:right w:val="none" w:sz="0" w:space="0" w:color="auto"/>
      </w:divBdr>
    </w:div>
    <w:div w:id="880023023">
      <w:bodyDiv w:val="1"/>
      <w:marLeft w:val="0"/>
      <w:marRight w:val="0"/>
      <w:marTop w:val="0"/>
      <w:marBottom w:val="0"/>
      <w:divBdr>
        <w:top w:val="none" w:sz="0" w:space="0" w:color="auto"/>
        <w:left w:val="none" w:sz="0" w:space="0" w:color="auto"/>
        <w:bottom w:val="none" w:sz="0" w:space="0" w:color="auto"/>
        <w:right w:val="none" w:sz="0" w:space="0" w:color="auto"/>
      </w:divBdr>
    </w:div>
    <w:div w:id="891497478">
      <w:bodyDiv w:val="1"/>
      <w:marLeft w:val="0"/>
      <w:marRight w:val="0"/>
      <w:marTop w:val="0"/>
      <w:marBottom w:val="0"/>
      <w:divBdr>
        <w:top w:val="none" w:sz="0" w:space="0" w:color="auto"/>
        <w:left w:val="none" w:sz="0" w:space="0" w:color="auto"/>
        <w:bottom w:val="none" w:sz="0" w:space="0" w:color="auto"/>
        <w:right w:val="none" w:sz="0" w:space="0" w:color="auto"/>
      </w:divBdr>
    </w:div>
    <w:div w:id="892932881">
      <w:bodyDiv w:val="1"/>
      <w:marLeft w:val="0"/>
      <w:marRight w:val="0"/>
      <w:marTop w:val="0"/>
      <w:marBottom w:val="0"/>
      <w:divBdr>
        <w:top w:val="none" w:sz="0" w:space="0" w:color="auto"/>
        <w:left w:val="none" w:sz="0" w:space="0" w:color="auto"/>
        <w:bottom w:val="none" w:sz="0" w:space="0" w:color="auto"/>
        <w:right w:val="none" w:sz="0" w:space="0" w:color="auto"/>
      </w:divBdr>
    </w:div>
    <w:div w:id="972639712">
      <w:bodyDiv w:val="1"/>
      <w:marLeft w:val="0"/>
      <w:marRight w:val="0"/>
      <w:marTop w:val="0"/>
      <w:marBottom w:val="0"/>
      <w:divBdr>
        <w:top w:val="none" w:sz="0" w:space="0" w:color="auto"/>
        <w:left w:val="none" w:sz="0" w:space="0" w:color="auto"/>
        <w:bottom w:val="none" w:sz="0" w:space="0" w:color="auto"/>
        <w:right w:val="none" w:sz="0" w:space="0" w:color="auto"/>
      </w:divBdr>
    </w:div>
    <w:div w:id="997270972">
      <w:bodyDiv w:val="1"/>
      <w:marLeft w:val="0"/>
      <w:marRight w:val="0"/>
      <w:marTop w:val="0"/>
      <w:marBottom w:val="0"/>
      <w:divBdr>
        <w:top w:val="none" w:sz="0" w:space="0" w:color="auto"/>
        <w:left w:val="none" w:sz="0" w:space="0" w:color="auto"/>
        <w:bottom w:val="none" w:sz="0" w:space="0" w:color="auto"/>
        <w:right w:val="none" w:sz="0" w:space="0" w:color="auto"/>
      </w:divBdr>
    </w:div>
    <w:div w:id="1015767156">
      <w:bodyDiv w:val="1"/>
      <w:marLeft w:val="0"/>
      <w:marRight w:val="0"/>
      <w:marTop w:val="0"/>
      <w:marBottom w:val="0"/>
      <w:divBdr>
        <w:top w:val="none" w:sz="0" w:space="0" w:color="auto"/>
        <w:left w:val="none" w:sz="0" w:space="0" w:color="auto"/>
        <w:bottom w:val="none" w:sz="0" w:space="0" w:color="auto"/>
        <w:right w:val="none" w:sz="0" w:space="0" w:color="auto"/>
      </w:divBdr>
    </w:div>
    <w:div w:id="1063257985">
      <w:bodyDiv w:val="1"/>
      <w:marLeft w:val="0"/>
      <w:marRight w:val="0"/>
      <w:marTop w:val="0"/>
      <w:marBottom w:val="0"/>
      <w:divBdr>
        <w:top w:val="none" w:sz="0" w:space="0" w:color="auto"/>
        <w:left w:val="none" w:sz="0" w:space="0" w:color="auto"/>
        <w:bottom w:val="none" w:sz="0" w:space="0" w:color="auto"/>
        <w:right w:val="none" w:sz="0" w:space="0" w:color="auto"/>
      </w:divBdr>
    </w:div>
    <w:div w:id="1078359054">
      <w:bodyDiv w:val="1"/>
      <w:marLeft w:val="0"/>
      <w:marRight w:val="0"/>
      <w:marTop w:val="0"/>
      <w:marBottom w:val="0"/>
      <w:divBdr>
        <w:top w:val="none" w:sz="0" w:space="0" w:color="auto"/>
        <w:left w:val="none" w:sz="0" w:space="0" w:color="auto"/>
        <w:bottom w:val="none" w:sz="0" w:space="0" w:color="auto"/>
        <w:right w:val="none" w:sz="0" w:space="0" w:color="auto"/>
      </w:divBdr>
      <w:divsChild>
        <w:div w:id="936518884">
          <w:marLeft w:val="0"/>
          <w:marRight w:val="0"/>
          <w:marTop w:val="0"/>
          <w:marBottom w:val="0"/>
          <w:divBdr>
            <w:top w:val="none" w:sz="0" w:space="0" w:color="auto"/>
            <w:left w:val="none" w:sz="0" w:space="0" w:color="auto"/>
            <w:bottom w:val="none" w:sz="0" w:space="0" w:color="auto"/>
            <w:right w:val="none" w:sz="0" w:space="0" w:color="auto"/>
          </w:divBdr>
          <w:divsChild>
            <w:div w:id="1969773366">
              <w:marLeft w:val="0"/>
              <w:marRight w:val="0"/>
              <w:marTop w:val="0"/>
              <w:marBottom w:val="0"/>
              <w:divBdr>
                <w:top w:val="none" w:sz="0" w:space="0" w:color="auto"/>
                <w:left w:val="none" w:sz="0" w:space="0" w:color="auto"/>
                <w:bottom w:val="none" w:sz="0" w:space="0" w:color="auto"/>
                <w:right w:val="none" w:sz="0" w:space="0" w:color="auto"/>
              </w:divBdr>
              <w:divsChild>
                <w:div w:id="984242235">
                  <w:marLeft w:val="0"/>
                  <w:marRight w:val="0"/>
                  <w:marTop w:val="0"/>
                  <w:marBottom w:val="0"/>
                  <w:divBdr>
                    <w:top w:val="none" w:sz="0" w:space="0" w:color="auto"/>
                    <w:left w:val="none" w:sz="0" w:space="0" w:color="auto"/>
                    <w:bottom w:val="none" w:sz="0" w:space="0" w:color="auto"/>
                    <w:right w:val="none" w:sz="0" w:space="0" w:color="auto"/>
                  </w:divBdr>
                  <w:divsChild>
                    <w:div w:id="1208907429">
                      <w:marLeft w:val="0"/>
                      <w:marRight w:val="0"/>
                      <w:marTop w:val="0"/>
                      <w:marBottom w:val="0"/>
                      <w:divBdr>
                        <w:top w:val="none" w:sz="0" w:space="0" w:color="auto"/>
                        <w:left w:val="none" w:sz="0" w:space="0" w:color="auto"/>
                        <w:bottom w:val="none" w:sz="0" w:space="0" w:color="auto"/>
                        <w:right w:val="none" w:sz="0" w:space="0" w:color="auto"/>
                      </w:divBdr>
                      <w:divsChild>
                        <w:div w:id="739446143">
                          <w:marLeft w:val="0"/>
                          <w:marRight w:val="0"/>
                          <w:marTop w:val="0"/>
                          <w:marBottom w:val="0"/>
                          <w:divBdr>
                            <w:top w:val="none" w:sz="0" w:space="0" w:color="auto"/>
                            <w:left w:val="none" w:sz="0" w:space="0" w:color="auto"/>
                            <w:bottom w:val="none" w:sz="0" w:space="0" w:color="auto"/>
                            <w:right w:val="none" w:sz="0" w:space="0" w:color="auto"/>
                          </w:divBdr>
                          <w:divsChild>
                            <w:div w:id="995453367">
                              <w:marLeft w:val="0"/>
                              <w:marRight w:val="0"/>
                              <w:marTop w:val="0"/>
                              <w:marBottom w:val="0"/>
                              <w:divBdr>
                                <w:top w:val="none" w:sz="0" w:space="0" w:color="auto"/>
                                <w:left w:val="none" w:sz="0" w:space="0" w:color="auto"/>
                                <w:bottom w:val="none" w:sz="0" w:space="0" w:color="auto"/>
                                <w:right w:val="none" w:sz="0" w:space="0" w:color="auto"/>
                              </w:divBdr>
                              <w:divsChild>
                                <w:div w:id="998774830">
                                  <w:marLeft w:val="0"/>
                                  <w:marRight w:val="0"/>
                                  <w:marTop w:val="0"/>
                                  <w:marBottom w:val="0"/>
                                  <w:divBdr>
                                    <w:top w:val="none" w:sz="0" w:space="0" w:color="auto"/>
                                    <w:left w:val="none" w:sz="0" w:space="0" w:color="auto"/>
                                    <w:bottom w:val="none" w:sz="0" w:space="0" w:color="auto"/>
                                    <w:right w:val="none" w:sz="0" w:space="0" w:color="auto"/>
                                  </w:divBdr>
                                  <w:divsChild>
                                    <w:div w:id="182938139">
                                      <w:marLeft w:val="0"/>
                                      <w:marRight w:val="0"/>
                                      <w:marTop w:val="0"/>
                                      <w:marBottom w:val="0"/>
                                      <w:divBdr>
                                        <w:top w:val="none" w:sz="0" w:space="0" w:color="auto"/>
                                        <w:left w:val="none" w:sz="0" w:space="0" w:color="auto"/>
                                        <w:bottom w:val="none" w:sz="0" w:space="0" w:color="auto"/>
                                        <w:right w:val="none" w:sz="0" w:space="0" w:color="auto"/>
                                      </w:divBdr>
                                      <w:divsChild>
                                        <w:div w:id="20732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587257">
      <w:bodyDiv w:val="1"/>
      <w:marLeft w:val="0"/>
      <w:marRight w:val="0"/>
      <w:marTop w:val="0"/>
      <w:marBottom w:val="0"/>
      <w:divBdr>
        <w:top w:val="none" w:sz="0" w:space="0" w:color="auto"/>
        <w:left w:val="none" w:sz="0" w:space="0" w:color="auto"/>
        <w:bottom w:val="none" w:sz="0" w:space="0" w:color="auto"/>
        <w:right w:val="none" w:sz="0" w:space="0" w:color="auto"/>
      </w:divBdr>
    </w:div>
    <w:div w:id="1166365599">
      <w:bodyDiv w:val="1"/>
      <w:marLeft w:val="0"/>
      <w:marRight w:val="0"/>
      <w:marTop w:val="0"/>
      <w:marBottom w:val="0"/>
      <w:divBdr>
        <w:top w:val="none" w:sz="0" w:space="0" w:color="auto"/>
        <w:left w:val="none" w:sz="0" w:space="0" w:color="auto"/>
        <w:bottom w:val="none" w:sz="0" w:space="0" w:color="auto"/>
        <w:right w:val="none" w:sz="0" w:space="0" w:color="auto"/>
      </w:divBdr>
    </w:div>
    <w:div w:id="1181967284">
      <w:bodyDiv w:val="1"/>
      <w:marLeft w:val="0"/>
      <w:marRight w:val="0"/>
      <w:marTop w:val="0"/>
      <w:marBottom w:val="0"/>
      <w:divBdr>
        <w:top w:val="none" w:sz="0" w:space="0" w:color="auto"/>
        <w:left w:val="none" w:sz="0" w:space="0" w:color="auto"/>
        <w:bottom w:val="none" w:sz="0" w:space="0" w:color="auto"/>
        <w:right w:val="none" w:sz="0" w:space="0" w:color="auto"/>
      </w:divBdr>
    </w:div>
    <w:div w:id="1260716088">
      <w:bodyDiv w:val="1"/>
      <w:marLeft w:val="0"/>
      <w:marRight w:val="0"/>
      <w:marTop w:val="0"/>
      <w:marBottom w:val="0"/>
      <w:divBdr>
        <w:top w:val="none" w:sz="0" w:space="0" w:color="auto"/>
        <w:left w:val="none" w:sz="0" w:space="0" w:color="auto"/>
        <w:bottom w:val="none" w:sz="0" w:space="0" w:color="auto"/>
        <w:right w:val="none" w:sz="0" w:space="0" w:color="auto"/>
      </w:divBdr>
    </w:div>
    <w:div w:id="1279264371">
      <w:bodyDiv w:val="1"/>
      <w:marLeft w:val="0"/>
      <w:marRight w:val="0"/>
      <w:marTop w:val="0"/>
      <w:marBottom w:val="0"/>
      <w:divBdr>
        <w:top w:val="none" w:sz="0" w:space="0" w:color="auto"/>
        <w:left w:val="none" w:sz="0" w:space="0" w:color="auto"/>
        <w:bottom w:val="none" w:sz="0" w:space="0" w:color="auto"/>
        <w:right w:val="none" w:sz="0" w:space="0" w:color="auto"/>
      </w:divBdr>
    </w:div>
    <w:div w:id="1281305621">
      <w:bodyDiv w:val="1"/>
      <w:marLeft w:val="0"/>
      <w:marRight w:val="0"/>
      <w:marTop w:val="0"/>
      <w:marBottom w:val="0"/>
      <w:divBdr>
        <w:top w:val="none" w:sz="0" w:space="0" w:color="auto"/>
        <w:left w:val="none" w:sz="0" w:space="0" w:color="auto"/>
        <w:bottom w:val="none" w:sz="0" w:space="0" w:color="auto"/>
        <w:right w:val="none" w:sz="0" w:space="0" w:color="auto"/>
      </w:divBdr>
    </w:div>
    <w:div w:id="1323587198">
      <w:bodyDiv w:val="1"/>
      <w:marLeft w:val="0"/>
      <w:marRight w:val="0"/>
      <w:marTop w:val="0"/>
      <w:marBottom w:val="0"/>
      <w:divBdr>
        <w:top w:val="none" w:sz="0" w:space="0" w:color="auto"/>
        <w:left w:val="none" w:sz="0" w:space="0" w:color="auto"/>
        <w:bottom w:val="none" w:sz="0" w:space="0" w:color="auto"/>
        <w:right w:val="none" w:sz="0" w:space="0" w:color="auto"/>
      </w:divBdr>
      <w:divsChild>
        <w:div w:id="494345026">
          <w:marLeft w:val="0"/>
          <w:marRight w:val="0"/>
          <w:marTop w:val="0"/>
          <w:marBottom w:val="150"/>
          <w:divBdr>
            <w:top w:val="none" w:sz="0" w:space="0" w:color="auto"/>
            <w:left w:val="none" w:sz="0" w:space="0" w:color="auto"/>
            <w:bottom w:val="none" w:sz="0" w:space="0" w:color="auto"/>
            <w:right w:val="none" w:sz="0" w:space="0" w:color="auto"/>
          </w:divBdr>
        </w:div>
        <w:div w:id="916787950">
          <w:marLeft w:val="0"/>
          <w:marRight w:val="0"/>
          <w:marTop w:val="150"/>
          <w:marBottom w:val="0"/>
          <w:divBdr>
            <w:top w:val="none" w:sz="0" w:space="0" w:color="auto"/>
            <w:left w:val="none" w:sz="0" w:space="0" w:color="auto"/>
            <w:bottom w:val="none" w:sz="0" w:space="0" w:color="auto"/>
            <w:right w:val="none" w:sz="0" w:space="0" w:color="auto"/>
          </w:divBdr>
        </w:div>
      </w:divsChild>
    </w:div>
    <w:div w:id="1333293010">
      <w:bodyDiv w:val="1"/>
      <w:marLeft w:val="0"/>
      <w:marRight w:val="0"/>
      <w:marTop w:val="0"/>
      <w:marBottom w:val="0"/>
      <w:divBdr>
        <w:top w:val="none" w:sz="0" w:space="0" w:color="auto"/>
        <w:left w:val="none" w:sz="0" w:space="0" w:color="auto"/>
        <w:bottom w:val="none" w:sz="0" w:space="0" w:color="auto"/>
        <w:right w:val="none" w:sz="0" w:space="0" w:color="auto"/>
      </w:divBdr>
    </w:div>
    <w:div w:id="1344085815">
      <w:bodyDiv w:val="1"/>
      <w:marLeft w:val="0"/>
      <w:marRight w:val="0"/>
      <w:marTop w:val="0"/>
      <w:marBottom w:val="0"/>
      <w:divBdr>
        <w:top w:val="none" w:sz="0" w:space="0" w:color="auto"/>
        <w:left w:val="none" w:sz="0" w:space="0" w:color="auto"/>
        <w:bottom w:val="none" w:sz="0" w:space="0" w:color="auto"/>
        <w:right w:val="none" w:sz="0" w:space="0" w:color="auto"/>
      </w:divBdr>
    </w:div>
    <w:div w:id="1379822403">
      <w:bodyDiv w:val="1"/>
      <w:marLeft w:val="0"/>
      <w:marRight w:val="0"/>
      <w:marTop w:val="0"/>
      <w:marBottom w:val="0"/>
      <w:divBdr>
        <w:top w:val="none" w:sz="0" w:space="0" w:color="auto"/>
        <w:left w:val="none" w:sz="0" w:space="0" w:color="auto"/>
        <w:bottom w:val="none" w:sz="0" w:space="0" w:color="auto"/>
        <w:right w:val="none" w:sz="0" w:space="0" w:color="auto"/>
      </w:divBdr>
    </w:div>
    <w:div w:id="1416782586">
      <w:bodyDiv w:val="1"/>
      <w:marLeft w:val="0"/>
      <w:marRight w:val="0"/>
      <w:marTop w:val="0"/>
      <w:marBottom w:val="0"/>
      <w:divBdr>
        <w:top w:val="none" w:sz="0" w:space="0" w:color="auto"/>
        <w:left w:val="none" w:sz="0" w:space="0" w:color="auto"/>
        <w:bottom w:val="none" w:sz="0" w:space="0" w:color="auto"/>
        <w:right w:val="none" w:sz="0" w:space="0" w:color="auto"/>
      </w:divBdr>
    </w:div>
    <w:div w:id="1474757548">
      <w:bodyDiv w:val="1"/>
      <w:marLeft w:val="0"/>
      <w:marRight w:val="0"/>
      <w:marTop w:val="0"/>
      <w:marBottom w:val="0"/>
      <w:divBdr>
        <w:top w:val="none" w:sz="0" w:space="0" w:color="auto"/>
        <w:left w:val="none" w:sz="0" w:space="0" w:color="auto"/>
        <w:bottom w:val="none" w:sz="0" w:space="0" w:color="auto"/>
        <w:right w:val="none" w:sz="0" w:space="0" w:color="auto"/>
      </w:divBdr>
    </w:div>
    <w:div w:id="1476798150">
      <w:bodyDiv w:val="1"/>
      <w:marLeft w:val="0"/>
      <w:marRight w:val="0"/>
      <w:marTop w:val="0"/>
      <w:marBottom w:val="0"/>
      <w:divBdr>
        <w:top w:val="none" w:sz="0" w:space="0" w:color="auto"/>
        <w:left w:val="none" w:sz="0" w:space="0" w:color="auto"/>
        <w:bottom w:val="none" w:sz="0" w:space="0" w:color="auto"/>
        <w:right w:val="none" w:sz="0" w:space="0" w:color="auto"/>
      </w:divBdr>
    </w:div>
    <w:div w:id="1499928212">
      <w:bodyDiv w:val="1"/>
      <w:marLeft w:val="0"/>
      <w:marRight w:val="0"/>
      <w:marTop w:val="0"/>
      <w:marBottom w:val="0"/>
      <w:divBdr>
        <w:top w:val="none" w:sz="0" w:space="0" w:color="auto"/>
        <w:left w:val="none" w:sz="0" w:space="0" w:color="auto"/>
        <w:bottom w:val="none" w:sz="0" w:space="0" w:color="auto"/>
        <w:right w:val="none" w:sz="0" w:space="0" w:color="auto"/>
      </w:divBdr>
    </w:div>
    <w:div w:id="1540824810">
      <w:bodyDiv w:val="1"/>
      <w:marLeft w:val="0"/>
      <w:marRight w:val="0"/>
      <w:marTop w:val="0"/>
      <w:marBottom w:val="0"/>
      <w:divBdr>
        <w:top w:val="none" w:sz="0" w:space="0" w:color="auto"/>
        <w:left w:val="none" w:sz="0" w:space="0" w:color="auto"/>
        <w:bottom w:val="none" w:sz="0" w:space="0" w:color="auto"/>
        <w:right w:val="none" w:sz="0" w:space="0" w:color="auto"/>
      </w:divBdr>
    </w:div>
    <w:div w:id="1541479391">
      <w:bodyDiv w:val="1"/>
      <w:marLeft w:val="0"/>
      <w:marRight w:val="0"/>
      <w:marTop w:val="0"/>
      <w:marBottom w:val="0"/>
      <w:divBdr>
        <w:top w:val="none" w:sz="0" w:space="0" w:color="auto"/>
        <w:left w:val="none" w:sz="0" w:space="0" w:color="auto"/>
        <w:bottom w:val="none" w:sz="0" w:space="0" w:color="auto"/>
        <w:right w:val="none" w:sz="0" w:space="0" w:color="auto"/>
      </w:divBdr>
    </w:div>
    <w:div w:id="1585528694">
      <w:bodyDiv w:val="1"/>
      <w:marLeft w:val="0"/>
      <w:marRight w:val="0"/>
      <w:marTop w:val="0"/>
      <w:marBottom w:val="0"/>
      <w:divBdr>
        <w:top w:val="none" w:sz="0" w:space="0" w:color="auto"/>
        <w:left w:val="none" w:sz="0" w:space="0" w:color="auto"/>
        <w:bottom w:val="none" w:sz="0" w:space="0" w:color="auto"/>
        <w:right w:val="none" w:sz="0" w:space="0" w:color="auto"/>
      </w:divBdr>
    </w:div>
    <w:div w:id="1589575765">
      <w:bodyDiv w:val="1"/>
      <w:marLeft w:val="0"/>
      <w:marRight w:val="0"/>
      <w:marTop w:val="0"/>
      <w:marBottom w:val="0"/>
      <w:divBdr>
        <w:top w:val="none" w:sz="0" w:space="0" w:color="auto"/>
        <w:left w:val="none" w:sz="0" w:space="0" w:color="auto"/>
        <w:bottom w:val="none" w:sz="0" w:space="0" w:color="auto"/>
        <w:right w:val="none" w:sz="0" w:space="0" w:color="auto"/>
      </w:divBdr>
    </w:div>
    <w:div w:id="1604802375">
      <w:bodyDiv w:val="1"/>
      <w:marLeft w:val="0"/>
      <w:marRight w:val="0"/>
      <w:marTop w:val="0"/>
      <w:marBottom w:val="0"/>
      <w:divBdr>
        <w:top w:val="none" w:sz="0" w:space="0" w:color="auto"/>
        <w:left w:val="none" w:sz="0" w:space="0" w:color="auto"/>
        <w:bottom w:val="none" w:sz="0" w:space="0" w:color="auto"/>
        <w:right w:val="none" w:sz="0" w:space="0" w:color="auto"/>
      </w:divBdr>
    </w:div>
    <w:div w:id="1705055526">
      <w:bodyDiv w:val="1"/>
      <w:marLeft w:val="0"/>
      <w:marRight w:val="0"/>
      <w:marTop w:val="0"/>
      <w:marBottom w:val="0"/>
      <w:divBdr>
        <w:top w:val="none" w:sz="0" w:space="0" w:color="auto"/>
        <w:left w:val="none" w:sz="0" w:space="0" w:color="auto"/>
        <w:bottom w:val="none" w:sz="0" w:space="0" w:color="auto"/>
        <w:right w:val="none" w:sz="0" w:space="0" w:color="auto"/>
      </w:divBdr>
      <w:divsChild>
        <w:div w:id="33694808">
          <w:marLeft w:val="0"/>
          <w:marRight w:val="0"/>
          <w:marTop w:val="0"/>
          <w:marBottom w:val="150"/>
          <w:divBdr>
            <w:top w:val="none" w:sz="0" w:space="0" w:color="auto"/>
            <w:left w:val="none" w:sz="0" w:space="0" w:color="auto"/>
            <w:bottom w:val="none" w:sz="0" w:space="0" w:color="auto"/>
            <w:right w:val="none" w:sz="0" w:space="0" w:color="auto"/>
          </w:divBdr>
        </w:div>
        <w:div w:id="1708870577">
          <w:marLeft w:val="0"/>
          <w:marRight w:val="0"/>
          <w:marTop w:val="150"/>
          <w:marBottom w:val="0"/>
          <w:divBdr>
            <w:top w:val="none" w:sz="0" w:space="0" w:color="auto"/>
            <w:left w:val="none" w:sz="0" w:space="0" w:color="auto"/>
            <w:bottom w:val="none" w:sz="0" w:space="0" w:color="auto"/>
            <w:right w:val="none" w:sz="0" w:space="0" w:color="auto"/>
          </w:divBdr>
        </w:div>
      </w:divsChild>
    </w:div>
    <w:div w:id="1757826537">
      <w:bodyDiv w:val="1"/>
      <w:marLeft w:val="0"/>
      <w:marRight w:val="0"/>
      <w:marTop w:val="0"/>
      <w:marBottom w:val="0"/>
      <w:divBdr>
        <w:top w:val="none" w:sz="0" w:space="0" w:color="auto"/>
        <w:left w:val="none" w:sz="0" w:space="0" w:color="auto"/>
        <w:bottom w:val="none" w:sz="0" w:space="0" w:color="auto"/>
        <w:right w:val="none" w:sz="0" w:space="0" w:color="auto"/>
      </w:divBdr>
    </w:div>
    <w:div w:id="1763991218">
      <w:bodyDiv w:val="1"/>
      <w:marLeft w:val="0"/>
      <w:marRight w:val="0"/>
      <w:marTop w:val="0"/>
      <w:marBottom w:val="0"/>
      <w:divBdr>
        <w:top w:val="none" w:sz="0" w:space="0" w:color="auto"/>
        <w:left w:val="none" w:sz="0" w:space="0" w:color="auto"/>
        <w:bottom w:val="none" w:sz="0" w:space="0" w:color="auto"/>
        <w:right w:val="none" w:sz="0" w:space="0" w:color="auto"/>
      </w:divBdr>
    </w:div>
    <w:div w:id="1799762568">
      <w:bodyDiv w:val="1"/>
      <w:marLeft w:val="0"/>
      <w:marRight w:val="0"/>
      <w:marTop w:val="0"/>
      <w:marBottom w:val="0"/>
      <w:divBdr>
        <w:top w:val="none" w:sz="0" w:space="0" w:color="auto"/>
        <w:left w:val="none" w:sz="0" w:space="0" w:color="auto"/>
        <w:bottom w:val="none" w:sz="0" w:space="0" w:color="auto"/>
        <w:right w:val="none" w:sz="0" w:space="0" w:color="auto"/>
      </w:divBdr>
    </w:div>
    <w:div w:id="1849636254">
      <w:bodyDiv w:val="1"/>
      <w:marLeft w:val="0"/>
      <w:marRight w:val="0"/>
      <w:marTop w:val="0"/>
      <w:marBottom w:val="0"/>
      <w:divBdr>
        <w:top w:val="none" w:sz="0" w:space="0" w:color="auto"/>
        <w:left w:val="none" w:sz="0" w:space="0" w:color="auto"/>
        <w:bottom w:val="none" w:sz="0" w:space="0" w:color="auto"/>
        <w:right w:val="none" w:sz="0" w:space="0" w:color="auto"/>
      </w:divBdr>
    </w:div>
    <w:div w:id="1862667403">
      <w:bodyDiv w:val="1"/>
      <w:marLeft w:val="0"/>
      <w:marRight w:val="0"/>
      <w:marTop w:val="0"/>
      <w:marBottom w:val="0"/>
      <w:divBdr>
        <w:top w:val="none" w:sz="0" w:space="0" w:color="auto"/>
        <w:left w:val="none" w:sz="0" w:space="0" w:color="auto"/>
        <w:bottom w:val="none" w:sz="0" w:space="0" w:color="auto"/>
        <w:right w:val="none" w:sz="0" w:space="0" w:color="auto"/>
      </w:divBdr>
    </w:div>
    <w:div w:id="1926113288">
      <w:bodyDiv w:val="1"/>
      <w:marLeft w:val="0"/>
      <w:marRight w:val="0"/>
      <w:marTop w:val="0"/>
      <w:marBottom w:val="0"/>
      <w:divBdr>
        <w:top w:val="none" w:sz="0" w:space="0" w:color="auto"/>
        <w:left w:val="none" w:sz="0" w:space="0" w:color="auto"/>
        <w:bottom w:val="none" w:sz="0" w:space="0" w:color="auto"/>
        <w:right w:val="none" w:sz="0" w:space="0" w:color="auto"/>
      </w:divBdr>
      <w:divsChild>
        <w:div w:id="130221633">
          <w:marLeft w:val="0"/>
          <w:marRight w:val="0"/>
          <w:marTop w:val="150"/>
          <w:marBottom w:val="0"/>
          <w:divBdr>
            <w:top w:val="none" w:sz="0" w:space="0" w:color="auto"/>
            <w:left w:val="none" w:sz="0" w:space="0" w:color="auto"/>
            <w:bottom w:val="none" w:sz="0" w:space="0" w:color="auto"/>
            <w:right w:val="none" w:sz="0" w:space="0" w:color="auto"/>
          </w:divBdr>
        </w:div>
        <w:div w:id="1338070025">
          <w:marLeft w:val="0"/>
          <w:marRight w:val="0"/>
          <w:marTop w:val="0"/>
          <w:marBottom w:val="150"/>
          <w:divBdr>
            <w:top w:val="none" w:sz="0" w:space="0" w:color="auto"/>
            <w:left w:val="none" w:sz="0" w:space="0" w:color="auto"/>
            <w:bottom w:val="none" w:sz="0" w:space="0" w:color="auto"/>
            <w:right w:val="none" w:sz="0" w:space="0" w:color="auto"/>
          </w:divBdr>
        </w:div>
      </w:divsChild>
    </w:div>
    <w:div w:id="2009795081">
      <w:bodyDiv w:val="1"/>
      <w:marLeft w:val="0"/>
      <w:marRight w:val="0"/>
      <w:marTop w:val="0"/>
      <w:marBottom w:val="0"/>
      <w:divBdr>
        <w:top w:val="none" w:sz="0" w:space="0" w:color="auto"/>
        <w:left w:val="none" w:sz="0" w:space="0" w:color="auto"/>
        <w:bottom w:val="none" w:sz="0" w:space="0" w:color="auto"/>
        <w:right w:val="none" w:sz="0" w:space="0" w:color="auto"/>
      </w:divBdr>
    </w:div>
    <w:div w:id="2012439701">
      <w:bodyDiv w:val="1"/>
      <w:marLeft w:val="0"/>
      <w:marRight w:val="0"/>
      <w:marTop w:val="0"/>
      <w:marBottom w:val="0"/>
      <w:divBdr>
        <w:top w:val="none" w:sz="0" w:space="0" w:color="auto"/>
        <w:left w:val="none" w:sz="0" w:space="0" w:color="auto"/>
        <w:bottom w:val="none" w:sz="0" w:space="0" w:color="auto"/>
        <w:right w:val="none" w:sz="0" w:space="0" w:color="auto"/>
      </w:divBdr>
    </w:div>
    <w:div w:id="2021344977">
      <w:bodyDiv w:val="1"/>
      <w:marLeft w:val="0"/>
      <w:marRight w:val="0"/>
      <w:marTop w:val="0"/>
      <w:marBottom w:val="0"/>
      <w:divBdr>
        <w:top w:val="none" w:sz="0" w:space="0" w:color="auto"/>
        <w:left w:val="none" w:sz="0" w:space="0" w:color="auto"/>
        <w:bottom w:val="none" w:sz="0" w:space="0" w:color="auto"/>
        <w:right w:val="none" w:sz="0" w:space="0" w:color="auto"/>
      </w:divBdr>
    </w:div>
    <w:div w:id="2073118468">
      <w:bodyDiv w:val="1"/>
      <w:marLeft w:val="0"/>
      <w:marRight w:val="0"/>
      <w:marTop w:val="0"/>
      <w:marBottom w:val="0"/>
      <w:divBdr>
        <w:top w:val="none" w:sz="0" w:space="0" w:color="auto"/>
        <w:left w:val="none" w:sz="0" w:space="0" w:color="auto"/>
        <w:bottom w:val="none" w:sz="0" w:space="0" w:color="auto"/>
        <w:right w:val="none" w:sz="0" w:space="0" w:color="auto"/>
      </w:divBdr>
    </w:div>
    <w:div w:id="2085452771">
      <w:bodyDiv w:val="1"/>
      <w:marLeft w:val="0"/>
      <w:marRight w:val="0"/>
      <w:marTop w:val="0"/>
      <w:marBottom w:val="0"/>
      <w:divBdr>
        <w:top w:val="none" w:sz="0" w:space="0" w:color="auto"/>
        <w:left w:val="none" w:sz="0" w:space="0" w:color="auto"/>
        <w:bottom w:val="none" w:sz="0" w:space="0" w:color="auto"/>
        <w:right w:val="none" w:sz="0" w:space="0" w:color="auto"/>
      </w:divBdr>
    </w:div>
    <w:div w:id="214349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daura@cdg26.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B9A47816-DEE7-4701-864D-4887BB07BA9E}"/>
      </w:docPartPr>
      <w:docPartBody>
        <w:p w:rsidR="00F159CA" w:rsidRDefault="00ED541C">
          <w:r w:rsidRPr="004B7169">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E5D3C038-ECC3-4016-954A-591A48186602}"/>
      </w:docPartPr>
      <w:docPartBody>
        <w:p w:rsidR="00F159CA" w:rsidRDefault="00ED541C">
          <w:r w:rsidRPr="004B7169">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1C"/>
    <w:rsid w:val="00ED541C"/>
    <w:rsid w:val="00F159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D54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FC6DD-81F0-48F6-BACC-1436BE23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293</Words>
  <Characters>1689</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CDG de la drome</dc:creator>
  <cp:lastModifiedBy>Frédéric Pappalardo</cp:lastModifiedBy>
  <cp:revision>7</cp:revision>
  <cp:lastPrinted>2021-09-23T07:32:00Z</cp:lastPrinted>
  <dcterms:created xsi:type="dcterms:W3CDTF">2025-02-24T15:06:00Z</dcterms:created>
  <dcterms:modified xsi:type="dcterms:W3CDTF">2025-02-25T14:42:00Z</dcterms:modified>
</cp:coreProperties>
</file>